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4A0" w:firstRow="1" w:lastRow="0" w:firstColumn="1" w:lastColumn="0" w:noHBand="0" w:noVBand="1"/>
      </w:tblPr>
      <w:tblGrid>
        <w:gridCol w:w="5920"/>
        <w:gridCol w:w="1726"/>
        <w:gridCol w:w="1993"/>
      </w:tblGrid>
      <w:tr w:rsidR="003B3DCA" w14:paraId="4B2677AD" w14:textId="77777777" w:rsidTr="002B7710">
        <w:trPr>
          <w:trHeight w:val="5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7D2A" w14:textId="77777777" w:rsidR="003B3DCA" w:rsidRDefault="003B3DCA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İş</w:t>
            </w:r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6FD3" w14:textId="77777777" w:rsidR="003B3DCA" w:rsidRDefault="003B3DC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DB00" w14:textId="77777777" w:rsidR="003B3DCA" w:rsidRDefault="003B3DC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3B3DCA" w14:paraId="54CAD423" w14:textId="77777777" w:rsidTr="002B7710">
        <w:trPr>
          <w:trHeight w:val="39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82C" w14:textId="77777777" w:rsidR="003B3DCA" w:rsidRDefault="003B3DCA">
            <w:pPr>
              <w:tabs>
                <w:tab w:val="left" w:pos="1719"/>
              </w:tabs>
            </w:pPr>
          </w:p>
          <w:p w14:paraId="68427F08" w14:textId="77777777" w:rsidR="003B3DCA" w:rsidRDefault="003B3DCA">
            <w:pPr>
              <w:tabs>
                <w:tab w:val="left" w:pos="1719"/>
              </w:tabs>
            </w:pPr>
          </w:p>
          <w:p w14:paraId="5A1047F2" w14:textId="77777777" w:rsidR="003B3DCA" w:rsidRDefault="00EB6389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24713C7" wp14:editId="7BCE5FA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83820</wp:posOffset>
                      </wp:positionV>
                      <wp:extent cx="2700000" cy="54000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7CD33" w14:textId="77777777" w:rsidR="00EB6389" w:rsidRPr="00EB6389" w:rsidRDefault="00EB6389" w:rsidP="00EB6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B638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personel, görev yaptığı birime görev süresi uzatma dilekçesi ve diğer belgeleri teslim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713C7" id="Yuvarlatılmış Dikdörtgen 5" o:spid="_x0000_s1026" style="position:absolute;margin-left:34.35pt;margin-top:6.6pt;width:212.6pt;height:4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" fillcolor="white [3201]" strokecolor="#44546a [3215]" strokeweight="1pt">
                      <v:stroke joinstyle="miter"/>
                      <v:textbox>
                        <w:txbxContent>
                          <w:p w14:paraId="31A7CD33" w14:textId="77777777" w:rsidR="00EB6389" w:rsidRPr="00EB6389" w:rsidRDefault="00EB6389" w:rsidP="00EB6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B63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personel, görev yaptığı birime görev süresi uzatma dilekçesi ve diğer belgeleri teslim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A4FA49" w14:textId="77777777" w:rsidR="003B3DCA" w:rsidRDefault="003B3DCA">
            <w:pPr>
              <w:tabs>
                <w:tab w:val="left" w:pos="1719"/>
              </w:tabs>
            </w:pPr>
          </w:p>
          <w:p w14:paraId="7D22A785" w14:textId="77777777" w:rsidR="003B3DCA" w:rsidRDefault="003B3DCA">
            <w:pPr>
              <w:tabs>
                <w:tab w:val="left" w:pos="1719"/>
              </w:tabs>
            </w:pPr>
          </w:p>
          <w:p w14:paraId="358193D3" w14:textId="77777777" w:rsidR="003B3DCA" w:rsidRDefault="003B3DCA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73889E0" wp14:editId="0F0E18B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111760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578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0.2pt;margin-top:8.8pt;width:0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H7KcdwAAAAJAQAADwAAAGRycy9kb3ducmV2Lnht&#10;bEyPTU/DMAyG70j8h8hI3FhKmfbRNZ0QEjuCGBzgljVeUq1xqiZrC78eIw5wtN9Hrx+X28m3YsA+&#10;NoEU3M4yEEh1MA1ZBW+vjzcrEDFpMroNhAo+McK2urwodWHCSC847JMVXEKx0ApcSl0hZawdeh1n&#10;oUPi7Bh6rxOPvZWm1yOX+1bmWbaQXjfEF5zu8MFhfdqfvYJn+z74nHaNPK4/vnb2yZzcmJS6vpru&#10;NyASTukPhh99VoeKnQ7hTCaKVkG+yuaMcrBcgGDgd3FQsJzfgaxK+f+D6hs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kfspx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10DEE4" w14:textId="77777777" w:rsidR="003B3DCA" w:rsidRDefault="003B3DCA">
            <w:pPr>
              <w:tabs>
                <w:tab w:val="left" w:pos="1719"/>
              </w:tabs>
            </w:pPr>
          </w:p>
          <w:p w14:paraId="6D43B77A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D5E843" wp14:editId="6B3C216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129540</wp:posOffset>
                      </wp:positionV>
                      <wp:extent cx="2699385" cy="540000"/>
                      <wp:effectExtent l="0" t="0" r="24765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812BA" w14:textId="77777777" w:rsidR="00EB6389" w:rsidRPr="00EB6389" w:rsidRDefault="00EB6389" w:rsidP="00EB63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B638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 akademik personelin görev süresinin uzatılması için üst yazı ve ekinde yönetim kurulu kararı ve gerekli evraklar ile personel daire başkanlığına teklif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5E843" id="Dikdörtgen 6" o:spid="_x0000_s1027" style="position:absolute;margin-left:34.35pt;margin-top:10.2pt;width:212.55pt;height: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4CF812BA" w14:textId="77777777" w:rsidR="00EB6389" w:rsidRPr="00EB6389" w:rsidRDefault="00EB6389" w:rsidP="00EB6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B638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 akademik personelin görev süresinin uzatılması için üst yazı ve ekinde yönetim kurulu kararı ve gerekli evraklar ile personel daire başkanlığına teklif eder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E2BDAD" w14:textId="77777777" w:rsidR="003B3DCA" w:rsidRDefault="003B3DCA">
            <w:pPr>
              <w:tabs>
                <w:tab w:val="left" w:pos="1719"/>
              </w:tabs>
            </w:pPr>
          </w:p>
          <w:p w14:paraId="6A938783" w14:textId="77777777" w:rsidR="003B3DCA" w:rsidRDefault="003B3DCA">
            <w:pPr>
              <w:tabs>
                <w:tab w:val="left" w:pos="1719"/>
              </w:tabs>
            </w:pPr>
          </w:p>
          <w:p w14:paraId="38C29B7C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D9C501" wp14:editId="4967A2E3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157480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092A5" id="Düz Ok Bağlayıcısı 9" o:spid="_x0000_s1026" type="#_x0000_t32" style="position:absolute;margin-left:140.1pt;margin-top:12.4pt;width:0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J/JZdwAAAAJAQAADwAAAGRycy9kb3ducmV2Lnht&#10;bEyPQU/DMAyF70j8h8iTuLF0FaDSNZ0QEjuC2DjALWu8pFrjVE3WFn49RhzgZvs9PX+v2sy+EyMO&#10;sQ2kYLXMQCA1wbRkFbztn64LEDFpMroLhAo+McKmvryodGnCRK847pIVHEKx1ApcSn0pZWwceh2X&#10;oUdi7RgGrxOvg5Vm0BOH+07mWXYnvW6JPzjd46PD5rQ7ewUv9n30OW1bebz/+NraZ3NyU1LqajE/&#10;rEEknNOfGX7wGR1qZjqEM5koOgV5keVs5eGGK7Dh93BQUKxuQdaV/N+g/gY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Yn8ll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D3B74B" w14:textId="77777777" w:rsidR="003B3DCA" w:rsidRDefault="003B3DCA">
            <w:pPr>
              <w:tabs>
                <w:tab w:val="left" w:pos="1719"/>
              </w:tabs>
            </w:pPr>
          </w:p>
          <w:p w14:paraId="012B8A86" w14:textId="77777777" w:rsidR="003B3DCA" w:rsidRDefault="003B3DCA">
            <w:pPr>
              <w:tabs>
                <w:tab w:val="left" w:pos="1719"/>
              </w:tabs>
            </w:pPr>
          </w:p>
          <w:p w14:paraId="7E6DD4B9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E0AB1E" wp14:editId="711170C4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6350</wp:posOffset>
                      </wp:positionV>
                      <wp:extent cx="1980000" cy="900000"/>
                      <wp:effectExtent l="19050" t="19050" r="20320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5F780" w14:textId="77777777" w:rsidR="00DF667A" w:rsidRPr="00DF667A" w:rsidRDefault="00DF667A" w:rsidP="00DF66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F667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0AB1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8" type="#_x0000_t110" style="position:absolute;margin-left:62.7pt;margin-top:.5pt;width:155.9pt;height:7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" fillcolor="white [3201]" strokecolor="#44546a [3215]" strokeweight="1pt">
                      <v:textbox>
                        <w:txbxContent>
                          <w:p w14:paraId="0795F780" w14:textId="77777777" w:rsidR="00DF667A" w:rsidRPr="00DF667A" w:rsidRDefault="00DF667A" w:rsidP="00DF66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F667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86B731" w14:textId="77777777" w:rsidR="003B3DCA" w:rsidRDefault="003B3DCA">
            <w:pPr>
              <w:tabs>
                <w:tab w:val="left" w:pos="1719"/>
              </w:tabs>
            </w:pPr>
          </w:p>
          <w:p w14:paraId="092EAD18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200B5C" wp14:editId="7960A182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119380</wp:posOffset>
                      </wp:positionV>
                      <wp:extent cx="0" cy="719455"/>
                      <wp:effectExtent l="76200" t="0" r="57150" b="615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296FC" id="Düz Ok Bağlayıcısı 19" o:spid="_x0000_s1026" type="#_x0000_t32" style="position:absolute;margin-left:246.9pt;margin-top:9.4pt;width:0;height:5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C3/1R3dAAAACgEAAA8AAABkcnMvZG93bnJldi54&#10;bWxMj0FPwzAMhe9I+w+RJ3Fj6TqEttJ0QkjsCGLjALes8ZJqjVM1WVv49RhxgJPl956eP5fbybdi&#10;wD42gRQsFxkIpDqYhqyCt8PTzRpETJqMbgOhgk+MsK1mV6UuTBjpFYd9soJLKBZagUupK6SMtUOv&#10;4yJ0SOydQu914rW30vR65HLfyjzL7qTXDfEFpzt8dFif9xev4MW+Dz6nXSNPm4+vnX02Zzcmpa7n&#10;08M9iIRT+gvDDz6jQ8VMx3AhE0Wr4HazYvTExponB36FIwurfAmyKuX/F6pvAA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C3/1R3dAAAACg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20F74F" wp14:editId="0ABC479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120650</wp:posOffset>
                      </wp:positionV>
                      <wp:extent cx="0" cy="71945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6815F" id="Düz Ok Bağlayıcısı 15" o:spid="_x0000_s1026" type="#_x0000_t32" style="position:absolute;margin-left:34.25pt;margin-top:9.5pt;width:0;height:5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129CE1" wp14:editId="091952B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118110</wp:posOffset>
                      </wp:positionV>
                      <wp:extent cx="359410" cy="0"/>
                      <wp:effectExtent l="0" t="0" r="21590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B6403" id="Düz Bağlayıcı 1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9.3pt" to="62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86C40B" wp14:editId="6C1BAF1D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121920</wp:posOffset>
                      </wp:positionV>
                      <wp:extent cx="35941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A927E" id="Düz Bağlayıcı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9.6pt" to="247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eAKm&#10;HeAAAAAJ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EB32079" w14:textId="77777777" w:rsidR="003B3DCA" w:rsidRDefault="003B3DCA">
            <w:pPr>
              <w:tabs>
                <w:tab w:val="left" w:pos="1719"/>
              </w:tabs>
            </w:pPr>
          </w:p>
          <w:p w14:paraId="18F1A8FC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1" behindDoc="0" locked="0" layoutInCell="1" allowOverlap="1" wp14:anchorId="7D19D28F" wp14:editId="62AFAEDC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46355</wp:posOffset>
                      </wp:positionV>
                      <wp:extent cx="425450" cy="171450"/>
                      <wp:effectExtent l="0" t="0" r="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6D98A" w14:textId="77777777" w:rsidR="003B3DCA" w:rsidRPr="003B3DCA" w:rsidRDefault="003B3DCA" w:rsidP="003B3DC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3B3DC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Hayır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9D2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9" type="#_x0000_t202" style="position:absolute;margin-left:247.2pt;margin-top:3.65pt;width:33.5pt;height:13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25D6D98A" w14:textId="77777777" w:rsidR="003B3DCA" w:rsidRPr="003B3DCA" w:rsidRDefault="003B3DCA" w:rsidP="003B3DC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3B3DCA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Hayır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D411F4" wp14:editId="4AC183E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80010</wp:posOffset>
                      </wp:positionV>
                      <wp:extent cx="450850" cy="152400"/>
                      <wp:effectExtent l="0" t="0" r="635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56494" w14:textId="77777777" w:rsidR="003B3DCA" w:rsidRDefault="003B3DCA" w:rsidP="003B3DC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11F4" id="Metin Kutusu 42" o:spid="_x0000_s1030" type="#_x0000_t202" style="position:absolute;margin-left:-1.1pt;margin-top:6.3pt;width:35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" fillcolor="white [3201]" stroked="f" strokeweight=".5pt">
                      <v:textbox inset="0,0,0,0">
                        <w:txbxContent>
                          <w:p w14:paraId="26956494" w14:textId="77777777" w:rsidR="003B3DCA" w:rsidRDefault="003B3DCA" w:rsidP="003B3DC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EC9C06" w14:textId="77777777" w:rsidR="003B3DCA" w:rsidRDefault="003B3DCA">
            <w:pPr>
              <w:tabs>
                <w:tab w:val="left" w:pos="1719"/>
              </w:tabs>
            </w:pPr>
          </w:p>
          <w:p w14:paraId="552A48CD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EEDD1B" wp14:editId="72A555FB">
                      <wp:simplePos x="0" y="0"/>
                      <wp:positionH relativeFrom="margin">
                        <wp:posOffset>2008505</wp:posOffset>
                      </wp:positionH>
                      <wp:positionV relativeFrom="paragraph">
                        <wp:posOffset>164465</wp:posOffset>
                      </wp:positionV>
                      <wp:extent cx="1619885" cy="719455"/>
                      <wp:effectExtent l="0" t="0" r="18415" b="234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80AF19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İlişik kesme işlemleri başlatılır. İlgili birime gönderilir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DD1B" id="Dikdörtgen 4" o:spid="_x0000_s1031" style="position:absolute;margin-left:158.15pt;margin-top:12.95pt;width:127.55pt;height:56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5780AF19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İlişik kesme işlemleri başlatılır. İlgili birime gönderilir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E08414" wp14:editId="7F37E3E1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1619885" cy="719455"/>
                      <wp:effectExtent l="0" t="0" r="18415" b="234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9EDBEA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süresi uzatılacak öğretim elemanları için sistem üzerinden gerekli olurlar alınır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8414" id="Dikdörtgen 3" o:spid="_x0000_s1032" style="position:absolute;margin-left:-1.15pt;margin-top:12.7pt;width:127.55pt;height:56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" strokecolor="#44546a [3215]" strokeweight="1pt">
                      <v:stroke linestyle="thickThin"/>
                      <v:shadow color="#868686"/>
                      <v:textbox>
                        <w:txbxContent>
                          <w:p w14:paraId="2E9EDBEA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süresi uzatılacak öğretim elemanları için sistem üzerinden gerekli olurlar alınır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237CA45" w14:textId="77777777" w:rsidR="003B3DCA" w:rsidRDefault="003B3DCA">
            <w:pPr>
              <w:tabs>
                <w:tab w:val="left" w:pos="1719"/>
              </w:tabs>
            </w:pPr>
          </w:p>
          <w:p w14:paraId="4157A530" w14:textId="77777777" w:rsidR="003B3DCA" w:rsidRDefault="003B3DCA">
            <w:pPr>
              <w:tabs>
                <w:tab w:val="left" w:pos="1719"/>
              </w:tabs>
            </w:pPr>
          </w:p>
          <w:p w14:paraId="5A690065" w14:textId="77777777" w:rsidR="003B3DCA" w:rsidRDefault="003B3DCA">
            <w:pPr>
              <w:tabs>
                <w:tab w:val="left" w:pos="1719"/>
              </w:tabs>
            </w:pPr>
          </w:p>
          <w:p w14:paraId="09411A5B" w14:textId="77777777" w:rsidR="003B3DCA" w:rsidRDefault="003B3DCA">
            <w:pPr>
              <w:tabs>
                <w:tab w:val="left" w:pos="1719"/>
              </w:tabs>
            </w:pPr>
          </w:p>
          <w:p w14:paraId="219CCB9C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2E2F2B" wp14:editId="6CD444FB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31115</wp:posOffset>
                      </wp:positionV>
                      <wp:extent cx="0" cy="360000"/>
                      <wp:effectExtent l="76200" t="0" r="76200" b="5969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2E5C7" id="Düz Ok Bağlayıcısı 21" o:spid="_x0000_s1026" type="#_x0000_t32" style="position:absolute;margin-left:221.4pt;margin-top:2.45pt;width:0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EHNSNsAAAAIAQAADwAAAGRycy9kb3ducmV2Lnht&#10;bEyPwU7DMBBE70j8g7WVuFGnURXREKeqkOgRROEANzfe2lHjdRS7SeDrWcQBbjOa1czbajv7Tow4&#10;xDaQgtUyA4HUBNOSVfD2+nh7ByImTUZ3gVDBJ0bY1tdXlS5NmOgFx0OygksollqBS6kvpYyNQ6/j&#10;MvRInJ3C4HViO1hpBj1xue9knmWF9LolXnC6xweHzflw8Qqe7fvoc9q38rT5+NrbJ3N2U1LqZjHv&#10;7kEknNPfMfzgMzrUzHQMFzJRdArW65zRE4sNCM5//VFBsSpA1pX8/0D9DQ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IRBzUj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675283" wp14:editId="64D532D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27305</wp:posOffset>
                      </wp:positionV>
                      <wp:extent cx="0" cy="36000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FF2C" id="Düz Ok Bağlayıcısı 20" o:spid="_x0000_s1026" type="#_x0000_t32" style="position:absolute;margin-left:62.85pt;margin-top:2.15pt;width:0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VQrtdsAAAAIAQAADwAAAGRycy9kb3ducmV2Lnht&#10;bEyPwU7DMBBE70j8g7VI3KjTAC2EOBVCokcQpQe4ufHWjhqvo9hNAl/Plgscn2Y0+7ZcTb4VA/ax&#10;CaRgPstAINXBNGQVbN+fr+5AxKTJ6DYQKvjCCKvq/KzUhQkjveGwSVbwCMVCK3ApdYWUsXbodZyF&#10;Domzfei9Toy9labXI4/7VuZZtpBeN8QXnO7wyWF92By9glf7Mfic1o3c339+r+2LObgxKXV5MT0+&#10;gEg4pb8ynPRZHSp22oUjmSha5vx2yVUFN9cgTvkv7xQs5hnIqpT/H6h+AA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B1UK7X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3BDC24" w14:textId="77777777" w:rsidR="003B3DCA" w:rsidRDefault="003B3DCA">
            <w:pPr>
              <w:tabs>
                <w:tab w:val="left" w:pos="1719"/>
              </w:tabs>
            </w:pPr>
          </w:p>
          <w:p w14:paraId="6E791AF4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0C7EB4" wp14:editId="1465B15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52070</wp:posOffset>
                      </wp:positionV>
                      <wp:extent cx="1619885" cy="719455"/>
                      <wp:effectExtent l="0" t="0" r="18415" b="23495"/>
                      <wp:wrapNone/>
                      <wp:docPr id="10" name="Akış Çizelgesi: Öteki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982413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szCs w:val="16"/>
                                    </w:rPr>
                                    <w:t>Birimlerden gelen ilişik kesme evrakları personel sistemine işlenir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C7EB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0" o:spid="_x0000_s1033" type="#_x0000_t176" style="position:absolute;margin-left:157.8pt;margin-top:4.1pt;width:127.55pt;height:5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" strokecolor="#44546a [3215]" strokeweight="1pt">
                      <v:shadow color="#868686"/>
                      <v:textbox>
                        <w:txbxContent>
                          <w:p w14:paraId="5D982413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Birimlerden gelen ilişik kesme evrakları personel sistemine işlenir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51D477" wp14:editId="0A509BFF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53975</wp:posOffset>
                      </wp:positionV>
                      <wp:extent cx="1619885" cy="719455"/>
                      <wp:effectExtent l="0" t="0" r="18415" b="234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9B9E4F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süresi uzatımı uygun görülen ve imzadan gelen evrakların sistemler üzerinden onayları yapılır</w:t>
                                  </w:r>
                                </w:p>
                                <w:p w14:paraId="7A153FBF" w14:textId="77777777" w:rsidR="003B3DCA" w:rsidRDefault="003B3DCA" w:rsidP="003B3DCA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1D477" id="Dikdörtgen 8" o:spid="_x0000_s1034" style="position:absolute;margin-left:-.9pt;margin-top:4.25pt;width:127.55pt;height:56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719B9E4F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süresi uzatımı uygun görülen ve imzadan gelen evrakların sistemler üzerinden onayları yapılır</w:t>
                            </w:r>
                          </w:p>
                          <w:p w14:paraId="7A153FBF" w14:textId="77777777" w:rsidR="003B3DCA" w:rsidRDefault="003B3DCA" w:rsidP="003B3DCA">
                            <w:pPr>
                              <w:jc w:val="both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70C0697" w14:textId="77777777" w:rsidR="003B3DCA" w:rsidRDefault="003B3DCA">
            <w:pPr>
              <w:tabs>
                <w:tab w:val="left" w:pos="1719"/>
              </w:tabs>
            </w:pPr>
          </w:p>
          <w:p w14:paraId="6365A3BF" w14:textId="77777777" w:rsidR="003B3DCA" w:rsidRDefault="003B3DCA">
            <w:pPr>
              <w:tabs>
                <w:tab w:val="left" w:pos="1719"/>
              </w:tabs>
            </w:pPr>
          </w:p>
          <w:p w14:paraId="4D47CEDF" w14:textId="77777777" w:rsidR="003B3DCA" w:rsidRDefault="003B3DCA">
            <w:pPr>
              <w:tabs>
                <w:tab w:val="left" w:pos="4125"/>
              </w:tabs>
            </w:pPr>
            <w:r>
              <w:tab/>
            </w:r>
          </w:p>
          <w:p w14:paraId="56D81DD9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7D330B" wp14:editId="4B1C09AF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85090</wp:posOffset>
                      </wp:positionV>
                      <wp:extent cx="0" cy="36000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2C6C" id="Düz Ok Bağlayıcısı 22" o:spid="_x0000_s1026" type="#_x0000_t32" style="position:absolute;margin-left:64.15pt;margin-top:6.7pt;width:0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pTQ4dwAAAAJAQAADwAAAGRycy9kb3ducmV2Lnht&#10;bEyPQU/DMAyF70j8h8hI3Fi6DsHWNZ0QEjuCGBzgljVeUq1xqiZrC78ejwvc/Oyn5++Vm8m3YsA+&#10;NoEUzGcZCKQ6mIasgve3p5sliJg0Gd0GQgVfGGFTXV6UujBhpFccdskKDqFYaAUupa6QMtYOvY6z&#10;0CHx7RB6rxPL3krT65HDfSvzLLuTXjfEH5zu8NFhfdydvIIX+zH4nLaNPKw+v7f22RzdmJS6vpoe&#10;1iASTunPDGd8RoeKmfbhRCaKlnW+XLCVh8UtiLPhd7FXcJ/NQVal/N+g+g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elNDh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BFDE9B2" w14:textId="77777777" w:rsidR="003B3DCA" w:rsidRDefault="003B3DCA">
            <w:pPr>
              <w:tabs>
                <w:tab w:val="left" w:pos="1719"/>
              </w:tabs>
            </w:pPr>
          </w:p>
          <w:p w14:paraId="16FB1FAB" w14:textId="77777777" w:rsidR="003B3DCA" w:rsidRDefault="002B7710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DAC4C81" wp14:editId="25FFA0B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102870</wp:posOffset>
                      </wp:positionV>
                      <wp:extent cx="1619885" cy="719455"/>
                      <wp:effectExtent l="0" t="0" r="18415" b="23495"/>
                      <wp:wrapNone/>
                      <wp:docPr id="11" name="Akış Çizelgesi: Öteki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194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478109" w14:textId="77777777" w:rsidR="003B3DCA" w:rsidRDefault="003B3DCA" w:rsidP="003B3D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evrakların bir nüshası muhafaza için kişinin özlük dosyasına, diğer bir nüshası da ilgili birime gönderilir</w:t>
                                  </w:r>
                                </w:p>
                                <w:p w14:paraId="422E1594" w14:textId="77777777" w:rsidR="003B3DCA" w:rsidRDefault="003B3DCA" w:rsidP="003B3DCA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4C81" id="Akış Çizelgesi: Öteki İşlem 11" o:spid="_x0000_s1035" type="#_x0000_t176" style="position:absolute;margin-left:-.85pt;margin-top:8.1pt;width:127.55pt;height:5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" strokecolor="#44546a [3215]" strokeweight="1pt">
                      <v:shadow color="#868686"/>
                      <v:textbox>
                        <w:txbxContent>
                          <w:p w14:paraId="30478109" w14:textId="77777777" w:rsidR="003B3DCA" w:rsidRDefault="003B3DCA" w:rsidP="003B3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evrakların bir nüshası muhafaza için kişinin özlük dosyasına, diğer bir nüshası da ilgili birime gönderilir</w:t>
                            </w:r>
                          </w:p>
                          <w:p w14:paraId="422E1594" w14:textId="77777777" w:rsidR="003B3DCA" w:rsidRDefault="003B3DCA" w:rsidP="003B3DCA">
                            <w:pPr>
                              <w:jc w:val="both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FA99F8" w14:textId="77777777" w:rsidR="003B3DCA" w:rsidRDefault="003B3DCA">
            <w:pPr>
              <w:tabs>
                <w:tab w:val="left" w:pos="1719"/>
              </w:tabs>
            </w:pPr>
          </w:p>
          <w:p w14:paraId="3AF1976F" w14:textId="77777777" w:rsidR="003B3DCA" w:rsidRDefault="003B3DCA">
            <w:pPr>
              <w:tabs>
                <w:tab w:val="left" w:pos="1719"/>
              </w:tabs>
            </w:pPr>
          </w:p>
          <w:p w14:paraId="614B5D15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ECDB7" w14:textId="77777777" w:rsidR="003B3DCA" w:rsidRDefault="003B3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6AC37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-2547 Sayılı Kanun</w:t>
            </w:r>
          </w:p>
          <w:p w14:paraId="6CE97F70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1ED59046" w14:textId="77777777" w:rsidTr="002B771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24A6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B74B" w14:textId="77777777" w:rsidR="003B3DCA" w:rsidRDefault="003B3D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77A8E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48BAD5CB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C7C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BE65D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-İlgili Kişi</w:t>
            </w:r>
          </w:p>
          <w:p w14:paraId="672142CB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61C2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-Dilekçe</w:t>
            </w:r>
          </w:p>
          <w:p w14:paraId="300EF431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15179294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CF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AAB7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24A4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2657AB8E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F9ED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6E1DA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31920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064A16C0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32A4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C7F10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-İlgili Birim</w:t>
            </w:r>
          </w:p>
          <w:p w14:paraId="53537F93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2007F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-Üst Yazı</w:t>
            </w:r>
          </w:p>
          <w:p w14:paraId="75E9D6A9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-Gerekli Evraklar</w:t>
            </w:r>
          </w:p>
          <w:p w14:paraId="26DCF90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438AB9B5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86BC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C2F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9AC8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1694AE40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06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755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62CE2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7B013D68" w14:textId="77777777" w:rsidTr="002B771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800D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6526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437E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51D66E3B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AA3A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85F31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6088B8D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7C201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-Olur Evrakı</w:t>
            </w:r>
          </w:p>
          <w:p w14:paraId="284A9F85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7CF445EB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C120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0AD7C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451E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68378A9E" w14:textId="77777777" w:rsidTr="002B7710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4726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638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8335F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4E98F66C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B7B3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1E0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02D94BAC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8A8EC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-Olur Evrakı</w:t>
            </w:r>
          </w:p>
          <w:p w14:paraId="49B562B8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53FC9D92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754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B3D00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01904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5DA4ADB9" w14:textId="77777777" w:rsidTr="002B7710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D231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D67B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76A7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0B152059" w14:textId="77777777" w:rsidTr="002B7710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6FD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57370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-Akademik Kadro Şube Müdürlüğü</w:t>
            </w:r>
          </w:p>
          <w:p w14:paraId="199A56B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DB22D" w14:textId="77777777" w:rsidR="003B3DCA" w:rsidRDefault="003B3DCA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-Üst Yazı</w:t>
            </w:r>
          </w:p>
          <w:p w14:paraId="2FA94051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-Olur Evrakı</w:t>
            </w:r>
          </w:p>
        </w:tc>
      </w:tr>
      <w:tr w:rsidR="003B3DCA" w14:paraId="644CF2EE" w14:textId="77777777" w:rsidTr="002B7710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9D4B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D3177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F9FA9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2BEDBCD7" w14:textId="77777777" w:rsidTr="002B771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7ACF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45C0C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1426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DCA" w14:paraId="6B730DDC" w14:textId="77777777" w:rsidTr="002B7710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3F13" w14:textId="77777777" w:rsidR="003B3DCA" w:rsidRDefault="003B3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A93DE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8EEE" w14:textId="77777777" w:rsidR="003B3DCA" w:rsidRDefault="003B3DC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10" w14:paraId="594277D2" w14:textId="77777777" w:rsidTr="002B7710">
        <w:trPr>
          <w:trHeight w:val="3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31D" w14:textId="77777777" w:rsidR="002B7710" w:rsidRDefault="002B7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69627B" w14:textId="77777777" w:rsidR="002B7710" w:rsidRDefault="002B7710">
            <w:pPr>
              <w:spacing w:line="25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-Personel Daire Başkanlığı</w:t>
            </w:r>
          </w:p>
          <w:p w14:paraId="01F3E573" w14:textId="77777777" w:rsidR="002B7710" w:rsidRDefault="002B771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B61B50" w14:textId="77777777" w:rsidR="002B7710" w:rsidRDefault="002B771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FBA71E" w14:textId="77777777" w:rsidR="00367FFC" w:rsidRPr="002B7710" w:rsidRDefault="00367FFC" w:rsidP="002B771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B771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27DC" w14:textId="77777777" w:rsidR="00104E33" w:rsidRDefault="00104E33" w:rsidP="00FF08A6">
      <w:pPr>
        <w:spacing w:after="0" w:line="240" w:lineRule="auto"/>
      </w:pPr>
      <w:r>
        <w:separator/>
      </w:r>
    </w:p>
  </w:endnote>
  <w:endnote w:type="continuationSeparator" w:id="0">
    <w:p w14:paraId="7FFA45B2" w14:textId="77777777" w:rsidR="00104E33" w:rsidRDefault="00104E3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2E90" w14:textId="77777777" w:rsidR="007B4E65" w:rsidRDefault="007B4E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F2D47A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4C1A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B8F8E54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541C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EC91D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73D7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B15722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C98C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721F3C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1D54" w14:textId="77777777" w:rsidR="007B4E65" w:rsidRDefault="007B4E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144C" w14:textId="77777777" w:rsidR="00104E33" w:rsidRDefault="00104E33" w:rsidP="00FF08A6">
      <w:pPr>
        <w:spacing w:after="0" w:line="240" w:lineRule="auto"/>
      </w:pPr>
      <w:r>
        <w:separator/>
      </w:r>
    </w:p>
  </w:footnote>
  <w:footnote w:type="continuationSeparator" w:id="0">
    <w:p w14:paraId="35CF0DBD" w14:textId="77777777" w:rsidR="00104E33" w:rsidRDefault="00104E3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4E3A" w14:textId="77777777" w:rsidR="007B4E65" w:rsidRDefault="007B4E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0F79C8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7EE311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1F225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25pt;height:67.1pt">
                <v:imagedata r:id="rId1" o:title="" croptop="-736f" cropbottom="-736f" cropleft="3781f" cropright="3151f"/>
              </v:shape>
              <o:OLEObject Type="Embed" ProgID="Paint.Picture" ShapeID="_x0000_i1025" DrawAspect="Content" ObjectID="_170565613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7DD254D" w14:textId="77777777" w:rsidR="003B3DCA" w:rsidRDefault="003B3DCA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B3DCA">
            <w:rPr>
              <w:rFonts w:ascii="Times New Roman" w:eastAsia="Times New Roman" w:hAnsi="Times New Roman" w:cs="Times New Roman"/>
              <w:b/>
            </w:rPr>
            <w:t xml:space="preserve">AKADEMİK PERSONELİN GÖREV SÜRESİ UZATMA İŞLEMLERİ </w:t>
          </w:r>
        </w:p>
        <w:p w14:paraId="59ECE9CA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0D1DD0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E190593" w14:textId="772C7DB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B4E65">
            <w:rPr>
              <w:rFonts w:ascii="Times New Roman" w:eastAsia="Times New Roman" w:hAnsi="Times New Roman" w:cs="Times New Roman"/>
            </w:rPr>
            <w:t>031</w:t>
          </w:r>
        </w:p>
      </w:tc>
    </w:tr>
    <w:tr w:rsidR="003528CF" w:rsidRPr="003528CF" w14:paraId="69DDB58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63C2B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65514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EB4C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7CFCC4F" w14:textId="31AF444D" w:rsidR="00FF08A6" w:rsidRPr="003528CF" w:rsidRDefault="00600E6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5B9E404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8A238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3810A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87DC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F174A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D3ECA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1452B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B5DA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7BC91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1DE6E6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6AB0C7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E7887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6C10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CAB06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7DD0F9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B09DC1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D3E8" w14:textId="77777777" w:rsidR="007B4E65" w:rsidRDefault="007B4E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04E33"/>
    <w:rsid w:val="0011030E"/>
    <w:rsid w:val="00151ABA"/>
    <w:rsid w:val="00154522"/>
    <w:rsid w:val="00165318"/>
    <w:rsid w:val="00184BCE"/>
    <w:rsid w:val="001A51C2"/>
    <w:rsid w:val="001C0732"/>
    <w:rsid w:val="00210A15"/>
    <w:rsid w:val="00247A1E"/>
    <w:rsid w:val="002754A0"/>
    <w:rsid w:val="00296172"/>
    <w:rsid w:val="002B7710"/>
    <w:rsid w:val="002E3FD1"/>
    <w:rsid w:val="002E519C"/>
    <w:rsid w:val="002E5890"/>
    <w:rsid w:val="00310068"/>
    <w:rsid w:val="00336BDC"/>
    <w:rsid w:val="003528CF"/>
    <w:rsid w:val="00367FFC"/>
    <w:rsid w:val="00391278"/>
    <w:rsid w:val="003B3DCA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0E60"/>
    <w:rsid w:val="00607331"/>
    <w:rsid w:val="006167D9"/>
    <w:rsid w:val="0068274F"/>
    <w:rsid w:val="006D67AC"/>
    <w:rsid w:val="00761A2F"/>
    <w:rsid w:val="007B3890"/>
    <w:rsid w:val="007B4E65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051D8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D406B3"/>
    <w:rsid w:val="00DF667A"/>
    <w:rsid w:val="00E25097"/>
    <w:rsid w:val="00E51ED5"/>
    <w:rsid w:val="00EA71C4"/>
    <w:rsid w:val="00EB6389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DE33C"/>
  <w15:docId w15:val="{2E29EB08-F58E-41DB-8E48-16B6FF70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2022-02-03T19:45:00Z</dcterms:created>
  <dcterms:modified xsi:type="dcterms:W3CDTF">2022-02-06T09:36:00Z</dcterms:modified>
</cp:coreProperties>
</file>