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24" w:type="dxa"/>
        <w:tblLook w:val="0000" w:firstRow="0" w:lastRow="0" w:firstColumn="0" w:lastColumn="0" w:noHBand="0" w:noVBand="0"/>
      </w:tblPr>
      <w:tblGrid>
        <w:gridCol w:w="5911"/>
        <w:gridCol w:w="1723"/>
        <w:gridCol w:w="1990"/>
      </w:tblGrid>
      <w:tr w:rsidR="00F01BDC" w14:paraId="3A107F6C" w14:textId="77777777" w:rsidTr="003705CA">
        <w:trPr>
          <w:trHeight w:val="523"/>
        </w:trPr>
        <w:tc>
          <w:tcPr>
            <w:tcW w:w="5911" w:type="dxa"/>
            <w:tcBorders>
              <w:bottom w:val="single" w:sz="4" w:space="0" w:color="auto"/>
            </w:tcBorders>
          </w:tcPr>
          <w:p w14:paraId="1095ECB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2A6F1C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99592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BB5001E" w14:textId="77777777" w:rsidTr="003705CA">
        <w:trPr>
          <w:trHeight w:val="494"/>
        </w:trPr>
        <w:tc>
          <w:tcPr>
            <w:tcW w:w="5911" w:type="dxa"/>
            <w:vMerge w:val="restart"/>
          </w:tcPr>
          <w:p w14:paraId="25F51A64" w14:textId="77777777" w:rsidR="00F01BDC" w:rsidRDefault="00561C1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7046C80" wp14:editId="3FC3310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5287010</wp:posOffset>
                      </wp:positionV>
                      <wp:extent cx="1158240" cy="520700"/>
                      <wp:effectExtent l="0" t="0" r="22860" b="12700"/>
                      <wp:wrapNone/>
                      <wp:docPr id="1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520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9DED4" w14:textId="77777777" w:rsidR="002B0467" w:rsidRPr="00894207" w:rsidRDefault="002B0467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Öğrencilerin mazeret sınavına alınmaları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46C80" id="Yuvarlatılmış Dikdörtgen 1" o:spid="_x0000_s1026" style="position:absolute;margin-left:-4.55pt;margin-top:416.3pt;width:91.2pt;height:4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64cAIAADwFAAAOAAAAZHJzL2Uyb0RvYy54bWysVEtv2zAMvg/YfxB0X/1AH1tQpwhadBhQ&#10;tEXboWdFlhpjsqhJTOzs14+SHSfrchp2kUWTH58fdXnVt4ZtlA8N2IoXJzlnykqoG/tW8e8vt58+&#10;cxZQ2FoYsKriWxX41fzjh8vOzVQJKzC18oyc2DDrXMVXiG6WZUGuVCvCCThlSanBtwJJ9G9Z7UVH&#10;3luTlXl+nnXga+dBqhDo782g5PPkX2sl8UHroJCZilNumE6fzmU8s/mlmL154VaNHNMQ/5BFKxpL&#10;QSdXNwIFW/vmL1dtIz0E0Hgioc1A60aqVANVU+TvqnleCadSLdSc4KY2hf/nVt5vnt2jpzZ0LswC&#10;XWMVvfZt/FJ+rE/N2k7NUj0yST+L4uxzeUo9laQ7K/OLPHUz26OdD/hVQcvipeIe1rZ+oomkRonN&#10;XUAKS/Y7uxjR2HgGME192xiThMgFdW082wiaIvZlnBrhDqxIishsX0S64daoweuT0qypKe0yRU/8&#10;2vsUUiqL56NfY8k6wjRlMAGLY0CDxQgabSNMJd5NwPwY8M+IEyJFBYsTuG0s+GMO6h9T5MF+V/1Q&#10;cywf+2U/DnYJ9fbRMw/DAgQnbxsayp0I+Cg8MZ7mSFuMD3RoA13FYbxxtgL/69j/aE9EJC1nHW1Q&#10;xcPPtfCKM/PNEkW/FKeRHpiE07OLkgR/qFkeauy6vQYab0HvhZPpGu3R7K7aQ/tKy76IUUklrKTY&#10;FZfod8I1DptNz4VUi0UyozVzAu/ss5PReWxw5NtL/yq8G5mJxOl72G2bmL3j5mAbkRYWawTdJOLG&#10;Fg99HVtPK5p4OT4n8Q04lJPV/tGb/wYAAP//AwBQSwMEFAAGAAgAAAAhAD4Gmg7hAAAACgEAAA8A&#10;AABkcnMvZG93bnJldi54bWxMj8tOwzAQRfdI/IM1SGyq1nmgtA2ZVAiJBRJSSnms3XhIosbjELtt&#10;+HvcFSxH9+jeM8VmMr040eg6ywjxIgJBXFvdcYPw/vY0X4FwXrFWvWVC+CEHm/L6qlC5tmd+pdPO&#10;NyKUsMsVQuv9kEvp6paMcgs7EIfsy45G+XCOjdSjOody08skijJpVMdhoVUDPbZUH3ZHgzD7jjq5&#10;/TzYj+eKkqVuqtlLUyHe3kwP9yA8Tf4Phot+UIcyOO3tkbUTPcJ8HQcSYZUmGYgLsExTEHuEdXyX&#10;gSwL+f+F8hcAAP//AwBQSwECLQAUAAYACAAAACEAtoM4kv4AAADhAQAAEwAAAAAAAAAAAAAAAAAA&#10;AAAAW0NvbnRlbnRfVHlwZXNdLnhtbFBLAQItABQABgAIAAAAIQA4/SH/1gAAAJQBAAALAAAAAAAA&#10;AAAAAAAAAC8BAABfcmVscy8ucmVsc1BLAQItABQABgAIAAAAIQDeBB64cAIAADwFAAAOAAAAAAAA&#10;AAAAAAAAAC4CAABkcnMvZTJvRG9jLnhtbFBLAQItABQABgAIAAAAIQA+BpoO4QAAAAo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ED9DED4" w14:textId="77777777" w:rsidR="002B0467" w:rsidRPr="00894207" w:rsidRDefault="002B0467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Öğrencilerin mazeret sınavına alınmaları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E3BF0A5" wp14:editId="1C8BB865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5289222</wp:posOffset>
                      </wp:positionV>
                      <wp:extent cx="1158240" cy="367665"/>
                      <wp:effectExtent l="0" t="0" r="22860" b="13335"/>
                      <wp:wrapNone/>
                      <wp:docPr id="14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36766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D396F" w14:textId="77777777" w:rsidR="002B0467" w:rsidRPr="00894207" w:rsidRDefault="002B0467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 yoluyla öğrencilere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BF0A5" id="_x0000_s1027" style="position:absolute;margin-left:191.6pt;margin-top:416.45pt;width:91.2pt;height:28.9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cpcwIAAEMFAAAOAAAAZHJzL2Uyb0RvYy54bWysVE1v2zAMvQ/YfxB0Xx1nadoFdYogRYcB&#10;RVu0HXpWZKkxJouaxMTOfv0o2XGyLqdhF1k0+fj5qKvrtjZsq3yowBY8PxtxpqyEsrJvBf/+cvvp&#10;krOAwpbCgFUF36nAr+cfP1w1bqbGsAZTKs/IiQ2zxhV8jehmWRbkWtUinIFTlpQafC2QRP+WlV40&#10;5L022Xg0mmYN+NJ5kCoE+nvTKfk8+ddaSXzQOihkpuCUG6bTp3MVz2x+JWZvXrh1Jfs0xD9kUYvK&#10;UtDB1Y1AwTa++stVXUkPATSeSagz0LqSKtVA1eSjd9U8r4VTqRZqTnBDm8L/cyvvt8/u0VMbGhdm&#10;ga6xilb7On4pP9amZu2GZqkWmaSfeX5+OZ5QTyXpPk8vptPz2M3sgHY+4FcFNYuXgnvY2PKJJpIa&#10;JbZ3ATv7vV2MaGw8A5iqvK2MSULkgloaz7aCpojtuI9zZEVRIzI7FJFuuDOq8/qkNKtKSnucoid+&#10;HXwKKZXFae/XWLKOME0ZDMD8FNBg3oN62whTiXcDcHQK+GfEAZGigsUBXFcW/CkH5Y8hcme/r76r&#10;OZaP7aqlomlUMcf4ZwXl7tEzD90eBCdvK5rNnQj4KDwRn8ZJy4wPdGgDTcGhv3G2Bv/r1P9oT3wk&#10;LWcNLVLBw8+N8Ioz880SU7/kk8gSTMLk/GJMgj/WrI41dlMvgaac07PhZLpGezT7q/ZQv9LOL2JU&#10;UgkrKXbBJfq9sMRuwenVkGqxSGa0bU7gnX12MjqPfY60e2lfhXc9QZGofQ/7pROzdxTtbCPSwmKD&#10;oKvE30Nf+wnQpqY16F+V+BQcy8nq8PbNfwMAAP//AwBQSwMEFAAGAAgAAAAhACdDo+PhAAAACwEA&#10;AA8AAABkcnMvZG93bnJldi54bWxMj8FOwzAMhu9IvENkJC4TS+m00pWmE0LigIRUGBvnrDFptcYp&#10;TbaVt8ec4GTZ/vT7c7meXC9OOIbOk4LbeQICqfGmI6tg+/50k4MIUZPRvSdU8I0B1tXlRakL48/0&#10;hqdNtIJDKBRaQRvjUEgZmhadDnM/IPHu049OR25HK82ozxzuepkmSSad7ogvtHrAxxabw+boFMy+&#10;kk6+fhz87rnG9M7YevZia6Wur6aHexARp/gHw68+q0PFTnt/JBNEr2CRL1JGFXBdgWBimS0zEHue&#10;rJIcZFXK/z9UPwAAAP//AwBQSwECLQAUAAYACAAAACEAtoM4kv4AAADhAQAAEwAAAAAAAAAAAAAA&#10;AAAAAAAAW0NvbnRlbnRfVHlwZXNdLnhtbFBLAQItABQABgAIAAAAIQA4/SH/1gAAAJQBAAALAAAA&#10;AAAAAAAAAAAAAC8BAABfcmVscy8ucmVsc1BLAQItABQABgAIAAAAIQB9y/cpcwIAAEMFAAAOAAAA&#10;AAAAAAAAAAAAAC4CAABkcnMvZTJvRG9jLnhtbFBLAQItABQABgAIAAAAIQAnQ6Pj4QAAAAsBAAAP&#10;AAAAAAAAAAAAAAAAAM0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232D396F" w14:textId="77777777" w:rsidR="002B0467" w:rsidRPr="00894207" w:rsidRDefault="002B0467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 yoluyla öğrencilere duyurulur.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72DB4FD" wp14:editId="6F850D86">
                      <wp:simplePos x="0" y="0"/>
                      <wp:positionH relativeFrom="column">
                        <wp:posOffset>131525</wp:posOffset>
                      </wp:positionH>
                      <wp:positionV relativeFrom="paragraph">
                        <wp:posOffset>4800566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F90C8" w14:textId="77777777" w:rsidR="002B0467" w:rsidRDefault="002B0467" w:rsidP="002B046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DB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8" type="#_x0000_t202" style="position:absolute;margin-left:10.35pt;margin-top:378pt;width:25.2pt;height:18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PO/dSjhAAAACQEAAA8AAABk&#10;cnMvZG93bnJldi54bWxMj8FOwzAMhu9IvENkJC6IpS3QjtJ0AiQOSCDEQDt7TWjKGqc02dbx9JgT&#10;nCzLn35/f7WYXC92ZgydJwXpLAFhqPG6o1bB+9vD+RxEiEgae09GwcEEWNTHRxWW2u/p1eyWsRUc&#10;QqFEBTbGoZQyNNY4DDM/GOLbhx8dRl7HVuoR9xzuepklSS4ddsQfLA7m3ppms9w6BfPD5fPZKi9W&#10;n/3L4539br/oaYNKnZ5MtzcgopniHwy/+qwONTut/ZZ0EL2CLCmYVFBc5dyJgSJNQax5Xl9kIOtK&#10;/m9Q/wAAAP//AwBQSwECLQAUAAYACAAAACEAtoM4kv4AAADhAQAAEwAAAAAAAAAAAAAAAAAAAAAA&#10;W0NvbnRlbnRfVHlwZXNdLnhtbFBLAQItABQABgAIAAAAIQA4/SH/1gAAAJQBAAALAAAAAAAAAAAA&#10;AAAAAC8BAABfcmVscy8ucmVsc1BLAQItABQABgAIAAAAIQCLR4XdbQIAAFsFAAAOAAAAAAAAAAAA&#10;AAAAAC4CAABkcnMvZTJvRG9jLnhtbFBLAQItABQABgAIAAAAIQDzv3Uo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5D2F90C8" w14:textId="77777777" w:rsidR="002B0467" w:rsidRDefault="002B0467" w:rsidP="002B0467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64AFAF" wp14:editId="57B4BCE4">
                      <wp:simplePos x="0" y="0"/>
                      <wp:positionH relativeFrom="column">
                        <wp:posOffset>3067978</wp:posOffset>
                      </wp:positionH>
                      <wp:positionV relativeFrom="paragraph">
                        <wp:posOffset>4792253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D66AD" w14:textId="77777777" w:rsidR="002B0467" w:rsidRDefault="002B0467" w:rsidP="002B046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AFAF" id="Metin Kutusu 18" o:spid="_x0000_s1029" type="#_x0000_t202" style="position:absolute;margin-left:241.55pt;margin-top:377.35pt;width:25.2pt;height:18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MEvYY/jAAAACwEAAA8AAABk&#10;cnMvZG93bnJldi54bWxMj8FOwzAMhu9IvENkJC6IpaXt2pWmEyBxQBpCDLSz14SmrHFKk20dT084&#10;wdH2p9/fXy0n07ODGl1nSUA8i4ApaqzsqBXw/vZ4XQBzHklib0kJOCkHy/r8rMJS2iO9qsPatyyE&#10;kCtRgPZ+KDl3jVYG3cwOisLtw44GfRjHlssRjyHc9PwmiubcYEfhg8ZBPWjV7NZ7I6A4pc9Xm3m+&#10;+exfnu71d/tFqx0KcXkx3d0C82ryfzD86gd1qIPT1u5JOtYLSIskDqiAPEtzYIHIkiQDtg2bRbwA&#10;Xlf8f4f6BwAA//8DAFBLAQItABQABgAIAAAAIQC2gziS/gAAAOEBAAATAAAAAAAAAAAAAAAAAAAA&#10;AABbQ29udGVudF9UeXBlc10ueG1sUEsBAi0AFAAGAAgAAAAhADj9If/WAAAAlAEAAAsAAAAAAAAA&#10;AAAAAAAALwEAAF9yZWxzLy5yZWxzUEsBAi0AFAAGAAgAAAAhAArgofhtAgAAWwUAAA4AAAAAAAAA&#10;AAAAAAAALgIAAGRycy9lMm9Eb2MueG1sUEsBAi0AFAAGAAgAAAAhAMEvYY/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106D66AD" w14:textId="77777777" w:rsidR="002B0467" w:rsidRDefault="002B0467" w:rsidP="002B0467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BBF5B62" wp14:editId="07218F4E">
                      <wp:simplePos x="0" y="0"/>
                      <wp:positionH relativeFrom="column">
                        <wp:posOffset>3013382</wp:posOffset>
                      </wp:positionH>
                      <wp:positionV relativeFrom="paragraph">
                        <wp:posOffset>4568190</wp:posOffset>
                      </wp:positionV>
                      <wp:extent cx="0" cy="71945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66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37.25pt;margin-top:359.7pt;width:0;height:56.6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UP5gEAAAAEAAAOAAAAZHJzL2Uyb0RvYy54bWysU0uOEzEQ3SNxB8t70p2BASZKZyQSYIOY&#10;CJgD1LjttIV/soskzWU4Q/bsyMEou5MeBAgJxMbdtuu9evWqPL/eW8O2MibtXcOnk5oz6YRvtds0&#10;/PbDq0fPOUsIrgXjnWx4LxO/Xjx8MN+FmbzwnTetjIxIXJrtQsM7xDCrqiQ6aSFNfJCOLpWPFpC2&#10;cVO1EXbEbk11UddPq52PbYheyJTodDVc8kXhV0oKvFEqSWSm4aQNyxrLepfXajGH2SZC6LQ4yYB/&#10;UGFBO0o6Uq0AgX2K+hcqq0X0ySucCG8rr5QWstRA1Uzrn6p530GQpRYyJ4XRpvT/aMXb7Toy3VLv&#10;HnPmwFKPVt++fmY3H9kLOH4x0B8P4nhIxwOjCLJrF9KMUEu3jqddCuuYa9+raPOXqmL7YnE/Wiz3&#10;yMRwKOj02fTqyeVlpqvucSEmfC29Zfmn4Qkj6E2HS+8c9dHHaXEYtm8SDsAzICc1Lq8I2rx0LcM+&#10;UCEYNbiNkac8OaTK8gfB5Q97Iwf4O6nIB5I4pCkTKJcmsi3Q7IAQ0uF0ZKLoDFPamBFYF31/BJ7i&#10;M1SW6fwb8Igomb3DEWy18/F32XF/lqyG+LMDQ93Zgjvf9qWVxRoas9KT05PIc/zjvsDvH+7iOwAA&#10;AP//AwBQSwMEFAAGAAgAAAAhAGTMjMnfAAAACwEAAA8AAABkcnMvZG93bnJldi54bWxMj8FOwzAM&#10;hu9IvENkJG4sXSl0K3UnhMSOIAYHuGWNl1ZrnKrJ2sLTE8QBjrY//f7+cjPbTow0+NYxwnKRgCCu&#10;nW7ZILy9Pl6tQPigWKvOMSF8kodNdX5WqkK7iV9o3AUjYgj7QiE0IfSFlL5uyCq/cD1xvB3cYFWI&#10;42CkHtQUw20n0yS5lVa1HD80qqeHhurj7mQRns37aFPetvKw/vjamid9bKaAeHkx39+BCDSHPxh+&#10;9KM6VNFp706svegQsjy7iShCvlxnICLxu9kjrK7THGRVyv8dqm8AAAD//wMAUEsBAi0AFAAGAAgA&#10;AAAhALaDOJL+AAAA4QEAABMAAAAAAAAAAAAAAAAAAAAAAFtDb250ZW50X1R5cGVzXS54bWxQSwEC&#10;LQAUAAYACAAAACEAOP0h/9YAAACUAQAACwAAAAAAAAAAAAAAAAAvAQAAX3JlbHMvLnJlbHNQSwEC&#10;LQAUAAYACAAAACEALbplD+YBAAAABAAADgAAAAAAAAAAAAAAAAAuAgAAZHJzL2Uyb0RvYy54bWxQ&#10;SwECLQAUAAYACAAAACEAZMyMyd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D834880" wp14:editId="208133F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4568190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A089" id="Düz Ok Bağlayıcısı 11" o:spid="_x0000_s1026" type="#_x0000_t32" style="position:absolute;margin-left:40.15pt;margin-top:359.7pt;width:0;height:56.6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626AEAAAAEAAAOAAAAZHJzL2Uyb0RvYy54bWysU0uOEzEQ3SNxB8t70smI4ROlMxIJsEFM&#10;BMwBatzltIV/sk06zWU4Q/bsyMGm7E56RoCQQGzcbbte1XuvyourvdFshyEqZ2s+m0w5Qytco+y2&#10;5jef3jx5wVlMYBvQzmLNe4z8avn40aLzc7xwrdMNBkZJbJx3vuZtSn5eVVG0aCBOnEdLl9IFA4m2&#10;YVs1ATrKbnR1MZ0+qzoXGh+cwBjpdD1c8mXJLyWKdC1lxMR0zYlbKmso621eq+UC5tsAvlXiRAP+&#10;gYUBZanomGoNCdiXoH5JZZQILjqZJsKZykmpBBYNpGY2/UnNxxY8Fi1kTvSjTfH/pRXvd5vAVEO9&#10;m3FmwVCP1j++f2XXn9krOH7T0B8P4niIxwOjCLKr83FOqJXdhNMu+k3I2vcymPwlVWxfLO5Hi3Gf&#10;mBgOBZ0+n718enmZ01X3OB9ieovOsPxT85gCqG2bVs5a6qMLs+Iw7N7FNADPgFxU27wmUPq1bVjq&#10;PQlJQYHdajzVySFVpj8QLn+p1zjAP6AkH4jiUKZMIK50YDug2QEh0KZiADHWlqIzTCqtR+C08Psj&#10;8BSfoVim82/AI6JUdjaNYKOsC7+rnvZnynKIPzsw6M4W3LqmL60s1tCYlZ6cnkSe44f7Ar9/uMs7&#10;AAAA//8DAFBLAwQUAAYACAAAACEALyfYmt0AAAAJAQAADwAAAGRycy9kb3ducmV2LnhtbEyPwU7D&#10;MAyG70i8Q2Qkbixdh9hWmk4IiR1BDA5wyxovqdY4VZO1hafHcBkny/an35/LzeRbMWAfm0AK5rMM&#10;BFIdTENWwfvb080KREyajG4DoYIvjLCpLi9KXZgw0isOu2QFh1AstAKXUldIGWuHXsdZ6JB4dwi9&#10;14nb3krT65HDfSvzLLuTXjfEF5zu8NFhfdydvIIX+zH4nLaNPKw/v7f22RzdmJS6vpoe7kEknNIZ&#10;hl99VoeKnfbhRCaKVsEqWzCpYDlf34Jg4G+w57rIlyCrUv7/oPoBAAD//wMAUEsBAi0AFAAGAAgA&#10;AAAhALaDOJL+AAAA4QEAABMAAAAAAAAAAAAAAAAAAAAAAFtDb250ZW50X1R5cGVzXS54bWxQSwEC&#10;LQAUAAYACAAAACEAOP0h/9YAAACUAQAACwAAAAAAAAAAAAAAAAAvAQAAX3JlbHMvLnJlbHNQSwEC&#10;LQAUAAYACAAAACEAXr6OtugBAAAABAAADgAAAAAAAAAAAAAAAAAuAgAAZHJzL2Uyb0RvYy54bWxQ&#10;SwECLQAUAAYACAAAACEALyfYmt0AAAAJ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7B24513" wp14:editId="2D1096F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4568497</wp:posOffset>
                      </wp:positionV>
                      <wp:extent cx="179705" cy="0"/>
                      <wp:effectExtent l="0" t="0" r="0" b="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41616B" id="Düz Bağlayıcı 10" o:spid="_x0000_s1026" style="position:absolute;flip:x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359.7pt" to="54.3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bygEAAM0DAAAOAAAAZHJzL2Uyb0RvYy54bWysU82O0zAQviPxDpbvNOlKsBA1XYmtgAOC&#10;ioUHmHXGjSX/yTZNysvwDHvnRh+MsdMGxK6EQFysjGe+b+b7PFldjUazPYaonG35clFzhla4Ttld&#10;yz99fPXkOWcxge1AO4stP2DkV+vHj1aDb/DC9U53GBiR2NgMvuV9Sr6pqih6NBAXzqOlpHTBQKIw&#10;7KouwEDsRlcXdf2sGlzofHACY6TbzZTk68IvJYr0XsqIiemW02ypnKGct/ms1itodgF8r8RpDPiH&#10;KQwoS01nqg0kYJ+DukdllAguOpkWwpnKSakEFg2kZln/puamB49FC5kT/WxT/H+04t1+G5jq6O3I&#10;HguG3mjz/dsX9hKOXzUcjnfieMcoR0YNPjZUf2234RRFvw1Z9SiDYVIr/4Z4ig+kjI3F5sNsM46J&#10;CbpcXr64rJ9yJs6pamLITD7E9BqdYfmj5VrZbAA0sH8bE3Wl0nMJBXmiaYbylQ4ac7G2H1CSqNyr&#10;oMs64bUObA+0CCAE2rTMmoivVGeYVFrPwPrPwFN9hmJZtb8Bz4jS2dk0g42yLjzUPY3nkeVUf3Zg&#10;0p0tuHXdobxOsYZ2pig87Xdeyl/jAv/5F65/AAAA//8DAFBLAwQUAAYACAAAACEAzQN8Ft8AAAAK&#10;AQAADwAAAGRycy9kb3ducmV2LnhtbEyPwUrDQBCG7wXfYRnBS7G7rVJjmk0RUQ/11Kqgt0l2moRm&#10;Z0N2m8a3dwuCHmfm45/vz9ajbcVAvW8ca5jPFAji0pmGKw3vb8/XCQgfkA22jknDN3lY5xeTDFPj&#10;TrylYRcqEUPYp6ihDqFLpfRlTRb9zHXE8bZ3vcUQx76SpsdTDLetXCi1lBYbjh9q7OixpvKwO1oN&#10;X975p49NMbwctpsRp69h8Vkara8ux4cViEBj+IPhrB/VIY9OhTuy8aLVkKibSGq4m9/fgjgDKlmC&#10;KH43Ms/k/wr5DwAAAP//AwBQSwECLQAUAAYACAAAACEAtoM4kv4AAADhAQAAEwAAAAAAAAAAAAAA&#10;AAAAAAAAW0NvbnRlbnRfVHlwZXNdLnhtbFBLAQItABQABgAIAAAAIQA4/SH/1gAAAJQBAAALAAAA&#10;AAAAAAAAAAAAAC8BAABfcmVscy8ucmVsc1BLAQItABQABgAIAAAAIQBHKAjbygEAAM0DAAAOAAAA&#10;AAAAAAAAAAAAAC4CAABkcnMvZTJvRG9jLnhtbFBLAQItABQABgAIAAAAIQDNA3wW3wAAAAo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07B2F08" wp14:editId="40C82870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4568190</wp:posOffset>
                      </wp:positionV>
                      <wp:extent cx="179705" cy="0"/>
                      <wp:effectExtent l="0" t="0" r="1079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0943E2" id="Düz Bağlayıcı 12" o:spid="_x0000_s1026" style="position:absolute;flip:x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05pt,359.7pt" to="237.2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c1ygEAAM0DAAAOAAAAZHJzL2Uyb0RvYy54bWysU82O0zAQviPxDpbvNGklWIiarsRWwAFB&#10;xcIDzDrjxpL/ZJsm5WV4hr1zow/G2GkDAiQE4mJlPPN9M9/nyfp6NJodMETlbMuXi5oztMJ1yu5b&#10;/uH9i0dPOYsJbAfaWWz5ESO/3jx8sB58gyvXO91hYERiYzP4lvcp+aaqoujRQFw4j5aS0gUDicKw&#10;r7oAA7EbXa3q+kk1uND54ATGSLfbKck3hV9KFOmtlBET0y2n2VI5Qznv8llt1tDsA/heifMY8A9T&#10;GFCWms5UW0jAPgb1C5VRIrjoZFoIZyonpRJYNJCaZf2TmtsePBYtZE70s03x/9GKN4ddYKqjt1tx&#10;ZsHQG22/fvnEnsPps4bj6V6c7hnlyKjBx4bqb+wunKPodyGrHmUwTGrlXxFP8YGUsbHYfJxtxjEx&#10;QZfLq2dX9WPOxCVVTQyZyYeYXqIzLH+0XCubDYAGDq9joq5UeimhIE80zVC+0lFjLtb2HUoSlXsV&#10;dFknvNGBHYAWAYRAm5ZZE/GV6gyTSusZWP8ZeK7PUCyr9jfgGVE6O5tmsFHWhd91T+NlZDnVXxyY&#10;dGcL7lx3LK9TrKGdKQrP+52X8se4wL//hZtvAAAA//8DAFBLAwQUAAYACAAAACEAgNJVyt8AAAAL&#10;AQAADwAAAGRycy9kb3ducmV2LnhtbEyPTUvDQBCG74L/YRnBi7SblKWtMZsioh7qqVVBb5PsmIRm&#10;Z0N2m8Z/7woFvc3HwzvP5JvJdmKkwbeONaTzBARx5UzLtYa316fZGoQPyAY7x6ThmzxsisuLHDPj&#10;TryjcR9qEUPYZ6ihCaHPpPRVQxb93PXEcfflBoshtkMtzYCnGG47uUiSpbTYcrzQYE8PDVWH/dFq&#10;+PTOP75vy/H5sNtOePMSFh+V0fr6arq/AxFoCn8w/OpHdSiiU+mObLzoNCi1TCOqYZXeKhCRUCsV&#10;i/I8kUUu//9Q/AAAAP//AwBQSwECLQAUAAYACAAAACEAtoM4kv4AAADhAQAAEwAAAAAAAAAAAAAA&#10;AAAAAAAAW0NvbnRlbnRfVHlwZXNdLnhtbFBLAQItABQABgAIAAAAIQA4/SH/1gAAAJQBAAALAAAA&#10;AAAAAAAAAAAAAC8BAABfcmVscy8ucmVsc1BLAQItABQABgAIAAAAIQBszfc1ygEAAM0DAAAOAAAA&#10;AAAAAAAAAAAAAC4CAABkcnMvZTJvRG9jLnhtbFBLAQItABQABgAIAAAAIQCA0lXK3wAAAAs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C42521" wp14:editId="54D1580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4074016</wp:posOffset>
                      </wp:positionV>
                      <wp:extent cx="2141220" cy="982980"/>
                      <wp:effectExtent l="19050" t="19050" r="11430" b="4572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176D8" w14:textId="77777777" w:rsidR="002B0467" w:rsidRPr="00894207" w:rsidRDefault="002B0467" w:rsidP="002B04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Y.K.K.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4252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0" type="#_x0000_t110" style="position:absolute;margin-left:54.55pt;margin-top:320.8pt;width:168.6pt;height:7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F5eAIAAEsFAAAOAAAAZHJzL2Uyb0RvYy54bWysVN9v2yAQfp+0/wHxvjq2sq6N6lRRokyT&#10;qrZqO/WZYKjRMDC4xM7++h3YcbIuT9NeMOe7735+x81t12iyEz4oa0qaX0woEYbbSpm3kn5/WX+6&#10;oiQAMxXT1oiS7kWgt/OPH25aNxOFra2uhCfoxIRZ60paA7hZlgVei4aFC+uEQaW0vmGAon/LKs9a&#10;9N7orJhMLrPW+sp5y0UI+HfVK+k8+ZdScHiQMggguqSYG6TTp3MTz2x+w2Zvnrla8SEN9g9ZNEwZ&#10;DDq6WjFgZOvVX64axb0NVsIFt01mpVRcpBqwmnzyrprnmjmRasHmBDe2Kfw/t/x+9+wePbahdWEW&#10;8Bqr6KRv4hfzI11q1n5sluiAcPxZ5NO8KLCnHHXXV8X1VepmdkQ7H+CrsA2Jl5JKbdtlzTysBFeR&#10;L6lhbHcXAMMj7mAfI2sTz2C1qtZK6yREToil9mTHcJrQFXF6iDuxQikis2Mx6QZ7LXqvT0ISVcX0&#10;U/TEs6NPxrkwcDn41QatI0xiBiMwPwfUkA+gwTbCROLfCJycA/4ZcUSkqNbACG6Usf6cg+rHGLm3&#10;P1Tf1xzLh27TYdElncYc45+NrfaPnnjb70NwfK1wRncswCPzuAA4VlxqeMAjjq2kdrhRUlv/69z/&#10;aI+8RC0lLS5UScPPLfOCEv3NIGOv8+k0bmASpp+/ROr4U83mVGO2zdLilHN8PhxP12gP+nCV3jav&#10;uPuLGBVVzHCMXVIO/iAsoV90fD24WCySGW6dY3Bnnh2PzmOfI+1eulfm3UBUQIrf28Pysdk7iva2&#10;EWnsYgtWqsTfY1+HCeDGJnoOr0t8Ek7lZHV8A+e/AQAA//8DAFBLAwQUAAYACAAAACEAaB1daN8A&#10;AAALAQAADwAAAGRycy9kb3ducmV2LnhtbEyPy27CMBBF95X4B2uQuitOIDIhjYNQ1W7aVSkfYOIh&#10;ifAjih1I+vWdrtrl1Ryde6fcT9awGw6h805CukqAoau97lwj4fT19pQDC1E5rYx3KGHGAPtq8VCq&#10;Qvu7+8TbMTaMJC4USkIbY19wHuoWrQor36Oj28UPVkWKQ8P1oO4kt4avk0RwqzpHDa3q8aXF+noc&#10;rYTtdz7nm5PZfohxHQ7z1b++X7yUj8vp8Aws4hT/YPidT9Ohok1nPzodmKGc7FJCJYgsFcCIyDKx&#10;AXYm/U5kwKuS//+h+gEAAP//AwBQSwECLQAUAAYACAAAACEAtoM4kv4AAADhAQAAEwAAAAAAAAAA&#10;AAAAAAAAAAAAW0NvbnRlbnRfVHlwZXNdLnhtbFBLAQItABQABgAIAAAAIQA4/SH/1gAAAJQBAAAL&#10;AAAAAAAAAAAAAAAAAC8BAABfcmVscy8ucmVsc1BLAQItABQABgAIAAAAIQBexEF5eAIAAEsFAAAO&#10;AAAAAAAAAAAAAAAAAC4CAABkcnMvZTJvRG9jLnhtbFBLAQItABQABgAIAAAAIQBoHV1o3wAAAAs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7AF176D8" w14:textId="77777777" w:rsidR="002B0467" w:rsidRPr="00894207" w:rsidRDefault="002B0467" w:rsidP="002B0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Y.K.K.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2AD3BD" wp14:editId="4C09F9A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3678227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F2E62" id="Düz Ok Bağlayıcısı 8" o:spid="_x0000_s1026" type="#_x0000_t32" style="position:absolute;margin-left:139.25pt;margin-top:289.6pt;width:0;height:31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A9WdY03wAAAAsBAAAPAAAAZHJzL2Rvd25yZXYueG1sTI9NT8MwDIbv&#10;SPyHyJO4sXQV3UdXd0JI7AhicIBb1nhNtcapmqwt/HqCOMDR9qPXz1vsJtuKgXrfOEZYzBMQxJXT&#10;DdcIb6+Pt2sQPijWqnVMCJ/kYVdeXxUq127kFxoOoRYxhH2uEEwIXS6lrwxZ5eeuI463k+utCnHs&#10;a6l7NcZw28o0SZbSqobjB6M6ejBUnQ8Xi/Bcvw825X0jT5uPr339pM9mDIg3s+l+CyLQFP5g+NGP&#10;6lBGp6O7sPaiRUhX6yyiCNlqk4KIxO/miLC8W2Qgy0L+71B+AwAA//8DAFBLAQItABQABgAIAAAA&#10;IQC2gziS/gAAAOEBAAATAAAAAAAAAAAAAAAAAAAAAABbQ29udGVudF9UeXBlc10ueG1sUEsBAi0A&#10;FAAGAAgAAAAhADj9If/WAAAAlAEAAAsAAAAAAAAAAAAAAAAALwEAAF9yZWxzLy5yZWxzUEsBAi0A&#10;FAAGAAgAAAAhAGucsMfkAQAA/gMAAA4AAAAAAAAAAAAAAAAALgIAAGRycy9lMm9Eb2MueG1sUEsB&#10;Ai0AFAAGAAgAAAAhAD1Z1jTfAAAACw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BAC559" wp14:editId="5931A6B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3309927</wp:posOffset>
                      </wp:positionV>
                      <wp:extent cx="2590800" cy="361315"/>
                      <wp:effectExtent l="0" t="0" r="19050" b="1968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613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65EEE" w14:textId="77777777" w:rsidR="002B0467" w:rsidRPr="00894207" w:rsidRDefault="002B0467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Dilekçeler ekindeki mazeretleri Yönetmeliğe göre incelenerek Yönetim Kuruluna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C559" id="Dikdörtgen 7" o:spid="_x0000_s1031" style="position:absolute;margin-left:38.4pt;margin-top:260.6pt;width:204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N0bgIAAD4FAAAOAAAAZHJzL2Uyb0RvYy54bWysVEtv2zAMvg/YfxB0X22nj7VBnSJo0WFA&#10;0QZrh54VWWqMyaJGKbGzXz9Kdpysy2nYRSJFfnxT1zddY9hGoa/Blrw4yTlTVkJV27eSf3+5/3TJ&#10;mQ/CVsKAVSXfKs9vZh8/XLduqiawAlMpZGTE+mnrSr4KwU2zzMuVaoQ/AacsCTVgIwKx+JZVKFqy&#10;3phskucXWQtYOQSpvKfXu17IZ8m+1kqGJ629CsyUnGIL6cR0LuOZza7F9A2FW9VyCEP8QxSNqC05&#10;HU3diSDYGuu/TDW1RPCgw4mEJgOta6lSDpRNkb/L5nklnEq5UHG8G8vk/59Z+bh5dgukMrTOTz2R&#10;MYtOYxNvio91qVjbsViqC0zS4+T8Kr/MqaaSZKcXxWlxHquZ7dEOffiioGGRKDlSM1KNxObBh151&#10;pxKdGRtPD6au7mtjEhPHQN0aZBtBDQzdZHBxoEUOIzLbx5+osDWqt/pNaVZXMeLkPY3W3qaQUtlw&#10;Mdg1lrQjTFMEI7A4BjShGECDboSpNHIjMD8G/NPjiEhewYYR3NQW8JiB6sfoudffZd/nHNMP3bKj&#10;pEueehJfllBtF8gQ+hXwTt7X1JYH4cNCIM08dZL2ODzRoQ20JYeB4mwF+OvYe9SnUSQpZy3tUMn9&#10;z7VAxZn5amlIr4qzs7h0iTk7/zwhBg8ly0OJXTe3QF0u6MdwMpFRP5gdqRGaV1r3efRKImEl+S65&#10;DLhjbkO/2/RhSDWfJzVaNCfCg312MhqPdY5j99K9CnTDbAaa6kfY7ZuYvhvRXjciLczXAXSd5ndf&#10;16EDtKRpA4YPJf4Ch3zS2n97s98AAAD//wMAUEsDBBQABgAIAAAAIQAj/+rQ3gAAAAoBAAAPAAAA&#10;ZHJzL2Rvd25yZXYueG1sTI89T8MwEIZ3JP6DdZXYqJO0tFGIUyFQF5gSqMToxm5sNT5HsduEf88x&#10;0fH90HvPlbvZ9eyqx2A9CkiXCTCNrVcWOwFfn/vHHFiIEpXsPWoBPzrArrq/K2Wh/IS1vjaxYzSC&#10;oZACTIxDwXlojXYyLP2gkbKTH52MJMeOq1FONO56niXJhjtpkS4YOehXo9tzc3ECOA4r26zs5Ou3&#10;b5Me6v3H++kgxMNifnkGFvUc/8vwh0/oUBHT0V9QBdYL2G6IPAp4ytIMGBXW+ZqcIznbPAVelfz2&#10;heoXAAD//wMAUEsBAi0AFAAGAAgAAAAhALaDOJL+AAAA4QEAABMAAAAAAAAAAAAAAAAAAAAAAFtD&#10;b250ZW50X1R5cGVzXS54bWxQSwECLQAUAAYACAAAACEAOP0h/9YAAACUAQAACwAAAAAAAAAAAAAA&#10;AAAvAQAAX3JlbHMvLnJlbHNQSwECLQAUAAYACAAAACEAWmcDdG4CAAA+BQAADgAAAAAAAAAAAAAA&#10;AAAuAgAAZHJzL2Uyb0RvYy54bWxQSwECLQAUAAYACAAAACEAI//q0N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09F65EEE" w14:textId="77777777" w:rsidR="002B0467" w:rsidRPr="00894207" w:rsidRDefault="002B0467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Dilekçeler ekindeki mazeretleri Yönetmeliğe göre incelenerek Yönetim Kuruluna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0D5D44E" wp14:editId="063EB10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2917518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B5A1" id="Düz Ok Bağlayıcısı 6" o:spid="_x0000_s1026" type="#_x0000_t32" style="position:absolute;margin-left:140.35pt;margin-top:229.75pt;width:0;height:31.1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t5AEAAP4DAAAOAAAAZHJzL2Uyb0RvYy54bWysU0uOEzEQ3SNxB8t70p1BE0G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nz6/ntXXma56wHkK8TU6w/JPw0MkUNsurpy1qYuOpsVf2L0JcQBeADmptjlGUPqlbVnsfaoj&#10;kgK71XjOk69UWf4guPzFXuMAf4cyuZAkDmnK/OFKE9tBmhwQAm2cjkzpdoZJpfUIrIu+PwLP9zMU&#10;y2z+DXhElMzOxhFslHX0u+zxcJEsh/sXB4a6swV3ru1LK4s1achKT84PIk/xj+sCf3i2y3sAAAD/&#10;/wMAUEsDBBQABgAIAAAAIQDWg21u3gAAAAsBAAAPAAAAZHJzL2Rvd25yZXYueG1sTI/BTsMwDIbv&#10;SLxD5EncWLqKQtfVnRASO4IYHOCWNV5TrXGqJmsLT08QBzja/vT7+8vtbDsx0uBbxwirZQKCuHa6&#10;5Qbh7fXxOgfhg2KtOseE8EkettXlRakK7SZ+oXEfGhFD2BcKwYTQF1L62pBVful64ng7usGqEMeh&#10;kXpQUwy3nUyT5FZa1XL8YFRPD4bq0/5sEZ6b99GmvGvlcf3xtWue9MlMAfFqMd9vQASawx8MP/pR&#10;HarodHBn1l50CGme3EUU4SZbZyAi8bs5IGTpKgdZlfJ/h+obAAD//wMAUEsBAi0AFAAGAAgAAAAh&#10;ALaDOJL+AAAA4QEAABMAAAAAAAAAAAAAAAAAAAAAAFtDb250ZW50X1R5cGVzXS54bWxQSwECLQAU&#10;AAYACAAAACEAOP0h/9YAAACUAQAACwAAAAAAAAAAAAAAAAAvAQAAX3JlbHMvLnJlbHNQSwECLQAU&#10;AAYACAAAACEAAXBhLeQBAAD+AwAADgAAAAAAAAAAAAAAAAAuAgAAZHJzL2Uyb0RvYy54bWxQSwEC&#10;LQAUAAYACAAAACEA1oNtb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2E19C9E2" wp14:editId="2E62BE5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2345362</wp:posOffset>
                      </wp:positionV>
                      <wp:extent cx="2590800" cy="563880"/>
                      <wp:effectExtent l="0" t="0" r="19050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0F0FE" w14:textId="4058CB3A" w:rsidR="002B0467" w:rsidRPr="00894207" w:rsidRDefault="002B0467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Mazeretleri nedeniyle ara sınavlara giremedikleri gerekçesiyle başvuran öğrenci var ise Yönetmelik gereği süresi içerisinde mazeretlerine ilişkin dilekçeleri </w:t>
                                  </w:r>
                                  <w:r w:rsidR="00370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Dekanlıkça/</w:t>
                                  </w: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Müdürlükçe alınır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C9E2" id="Dikdörtgen 5" o:spid="_x0000_s1032" style="position:absolute;margin-left:39.55pt;margin-top:184.65pt;width:204pt;height:44.4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m8cAIAAD4FAAAOAAAAZHJzL2Uyb0RvYy54bWysVE1v2zAMvQ/YfxB0X+1kaZcGdYogRYcB&#10;RVu0HXpWZKkxJouaxMTOfv0o2XGyLqdhF1k0+fj5qKvrtjZsq3yowBZ8dJZzpqyEsrJvBf/+cvtp&#10;yllAYUthwKqC71Tg1/OPH64aN1NjWIMplWfkxIZZ4wq+RnSzLAtyrWoRzsApS0oNvhZIon/LSi8a&#10;8l6bbJznF1kDvnQepAqB/t50Sj5P/rVWEh+0DgqZKTjlhun06VzFM5tfidmbF25dyT4N8Q9Z1KKy&#10;FHRwdSNQsI2v/nJVV9JDAI1nEuoMtK6kSjVQNaP8XTXPa+FUqoWaE9zQpvD/3Mr77bN79NSGxoVZ&#10;oGusotW+jl/Kj7WpWbuhWapFJunn+Pwyn+bUU0m684vP02nqZnZAOx/wq4KaxUvBPQ0j9Uhs7wJS&#10;RDLdm8RgxsYzgKnK28qYJEQaqKXxbCtogNiO48AId2RFUkRmh/zTDXdGdV6flGZVGTNO0RO1Dj6F&#10;lMriRe/XWLKOME0ZDMDRKaDBUQ/qbSNMJcoNwPwU8M+IAyJFBYsDuK4s+FMOyh9D5M5+X31Xcywf&#10;21VLRRc8FRb/rKDcPXrmoVuB4ORtRWO5EwEfhSfO0yRpj/GBDm2gKTj0N87W4H+d+h/tiYqk5ayh&#10;HSp4+LkRXnFmvlki6eVoMolLl4TJ+ZcxCf5YszrW2E29BJryiF4MJ9M12qPZX7WH+pXWfRGjkkpY&#10;SbELLtHvhSV2u00PhlSLRTKjRXMC7+yzk9F57HOk3Uv7KrzruYnE6nvY75uYvaNoZxuRFhYbBF0l&#10;/h762k+AljTRs39Q4itwLCerw7M3/w0AAP//AwBQSwMEFAAGAAgAAAAhACJq+gbfAAAACgEAAA8A&#10;AABkcnMvZG93bnJldi54bWxMjz1PwzAQhnck/oN1SGzUCYE2TeNUCNQFpgQqMbqxG1uNz1HsNuHf&#10;c0xlu49H7z1XbmfXs4seg/UoIF0kwDS2XlnsBHx97h5yYCFKVLL3qAX86ADb6vamlIXyE9b60sSO&#10;UQiGQgowMQ4F56E12smw8ING2h396GSkduy4GuVE4a7nj0my5E5apAtGDvrV6PbUnJ0AjkNmm8xO&#10;vn77Num+3n28H/dC3N/NLxtgUc/xCsOfPqlDRU4Hf0YVWC9gtU6JFJAt1xkwAp7yFU0OVDznKfCq&#10;5P9fqH4BAAD//wMAUEsBAi0AFAAGAAgAAAAhALaDOJL+AAAA4QEAABMAAAAAAAAAAAAAAAAAAAAA&#10;AFtDb250ZW50X1R5cGVzXS54bWxQSwECLQAUAAYACAAAACEAOP0h/9YAAACUAQAACwAAAAAAAAAA&#10;AAAAAAAvAQAAX3JlbHMvLnJlbHNQSwECLQAUAAYACAAAACEA3W+pvHACAAA+BQAADgAAAAAAAAAA&#10;AAAAAAAuAgAAZHJzL2Uyb0RvYy54bWxQSwECLQAUAAYACAAAACEAImr6Bt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2B0F0FE" w14:textId="4058CB3A" w:rsidR="002B0467" w:rsidRPr="00894207" w:rsidRDefault="002B0467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Mazeretleri nedeniyle ara sınavlara giremedikleri gerekçesiyle başvuran öğrenci var ise Yönetmelik gereği süresi içerisinde mazeretlerine ilişkin dilekçeleri </w:t>
                            </w:r>
                            <w:r w:rsidR="00370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Dekanlıkça/</w:t>
                            </w: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Müdürlükçe alınır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1D2DD8C5" wp14:editId="02E1AF0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346403</wp:posOffset>
                      </wp:positionV>
                      <wp:extent cx="2590800" cy="633095"/>
                      <wp:effectExtent l="0" t="0" r="19050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330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F569B" w14:textId="4BA8321B" w:rsidR="002B0467" w:rsidRPr="00894207" w:rsidRDefault="002B0467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Akademik takvime göre Bölüm Başkanlığı tarafından ara sınav programı düzenlenir</w:t>
                                  </w:r>
                                  <w:r w:rsidR="00D52F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DD8C5" id="_x0000_s1033" style="position:absolute;margin-left:41.1pt;margin-top:27.3pt;width:204pt;height:49.85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pscgIAAEMFAAAOAAAAZHJzL2Uyb0RvYy54bWysVEtv2zAMvg/YfxB0X+2k76BOEaToMKBo&#10;i7ZDz4osJcZkUZOY2NmvHyU7TtblNOwikSI/vqmb27Y2bKN8qMAWfHSSc6ashLKyy4J/f7v/csVZ&#10;QGFLYcCqgm9V4LfTz59uGjdRY1iBKZVnZMSGSeMKvkJ0kywLcqVqEU7AKUtCDb4WSKxfZqUXDVmv&#10;TTbO84usAV86D1KFQK93nZBPk32tlcQnrYNCZgpOsWE6fToX8cymN2Ky9MKtKtmHIf4hilpUlpwO&#10;pu4ECrb21V+m6kp6CKDxREKdgdaVVCkHymaUf8jmdSWcSrlQcYIbyhT+n1n5uHl1z57K0LgwCUTG&#10;LFrt63hTfKxNxdoOxVItMkmP4/Pr/CqnmkqSXZye5tfnsZrZHu18wK8KahaJgntY2/KFOpIKJTYP&#10;ATv9nV70aGw8A5iqvK+MSUycBTU3nm0EdRHbce/nQIu8RmS2TyJRuDWqs/qiNKvKGHbynuZrb1NI&#10;qSxe9HaNJe0I0xTBABwdAxoc9aBeN8JUmrsBmB8D/ulxQCSvYHEA15UFf8xA+WPw3Onvsu9yjulj&#10;u2gp6YJfxhjjywLK7bNnHro9CE7eV9SbBxHwWXgafGonLTM+0aENNAWHnuJsBf7XsfeoT/NIUs4a&#10;WqSCh59r4RVn5pulSb0enZ3FzUvM2fnlmBh/KFkcSuy6ngN1eUTfhpOJjPpodqT2UL/Tzs+iVxIJ&#10;K8l3wSX6HTPHbsHp15BqNktqtG1O4IN9dTIaj3WOY/fWvgvv+gFFGu1H2C2dmHwY0U43Ii3M1gi6&#10;SvO7r2vfAdrUtAb9rxK/gkM+ae3/vulvAAAA//8DAFBLAwQUAAYACAAAACEAP9c3st8AAAAJAQAA&#10;DwAAAGRycy9kb3ducmV2LnhtbEyPTU/DMAyG70j8h8hIXCaWULoxStMJIXFAQiqMj3PWmLRa45Qm&#10;28q/x5zgaL+PXj8u15PvxQHH2AXScDlXIJCaYDtyGt5eHy5WIGIyZE0fCDV8Y4R1dXpSmsKGI73g&#10;YZOc4BKKhdHQpjQUUsamRW/iPAxInH2G0ZvE4+ikHc2Ry30vM6WW0puO+EJrBrxvsdlt9l7D7Et1&#10;8vljF94fa8yuratnT67W+vxsursFkXBKfzD86rM6VOy0DXuyUfQaVlnGpIZFvgTBeX6jeLFlcJFf&#10;gaxK+f+D6gcAAP//AwBQSwECLQAUAAYACAAAACEAtoM4kv4AAADhAQAAEwAAAAAAAAAAAAAAAAAA&#10;AAAAW0NvbnRlbnRfVHlwZXNdLnhtbFBLAQItABQABgAIAAAAIQA4/SH/1gAAAJQBAAALAAAAAAAA&#10;AAAAAAAAAC8BAABfcmVscy8ucmVsc1BLAQItABQABgAIAAAAIQDThApscgIAAEMFAAAOAAAAAAAA&#10;AAAAAAAAAC4CAABkcnMvZTJvRG9jLnhtbFBLAQItABQABgAIAAAAIQA/1zey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18F569B" w14:textId="4BA8321B" w:rsidR="002B0467" w:rsidRPr="00894207" w:rsidRDefault="002B0467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Akademik takvime göre Bölüm Başkanlığı tarafından ara sınav programı düzenlenir</w:t>
                            </w:r>
                            <w:r w:rsidR="00D52F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27042829" wp14:editId="65858277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1943735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264D" id="Düz Ok Bağlayıcısı 4" o:spid="_x0000_s1026" type="#_x0000_t32" style="position:absolute;margin-left:141.4pt;margin-top:153.05pt;width:0;height:31.15pt;z-index:25144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7CmN93QAAAAsBAAAPAAAAZHJzL2Rvd25yZXYueG1sTI89T8MwEIZ3&#10;JP6DdUhs1GlAUQhxKoRERxCFATY3vtpR43MUu0ng13OIAcb3Q+89V28W34sJx9gFUrBeZSCQ2mA6&#10;sgreXh+vShAxaTK6D4QKPjHCpjk/q3VlwkwvOO2SFTxCsdIKXEpDJWVsHXodV2FA4uwQRq8Ty9FK&#10;M+qZx30v8ywrpNcd8QWnB3xw2B53J6/g2b5PPqdtJw+3H19b+2SObk5KXV4s93cgEi7prww/+IwO&#10;DTPtw4lMFL2CvMwZPSm4zoo1CG78Ont2ivIGZFPL/z803wAAAP//AwBQSwECLQAUAAYACAAAACEA&#10;toM4kv4AAADhAQAAEwAAAAAAAAAAAAAAAAAAAAAAW0NvbnRlbnRfVHlwZXNdLnhtbFBLAQItABQA&#10;BgAIAAAAIQA4/SH/1gAAAJQBAAALAAAAAAAAAAAAAAAAAC8BAABfcmVscy8ucmVsc1BLAQItABQA&#10;BgAIAAAAIQDiPMzB5AEAAP4DAAAOAAAAAAAAAAAAAAAAAC4CAABkcnMvZTJvRG9jLnhtbFBLAQIt&#10;ABQABgAIAAAAIQD7CmN9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4DEAEA58" wp14:editId="482D070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1379855</wp:posOffset>
                      </wp:positionV>
                      <wp:extent cx="2590800" cy="563880"/>
                      <wp:effectExtent l="0" t="0" r="1905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0E0BA" w14:textId="668F6A8D" w:rsidR="002B0467" w:rsidRPr="00894207" w:rsidRDefault="00D52F9A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ra sınav programı üst yazı ile öğretim elemanlarına duyurulur. Ayrıca </w:t>
                                  </w:r>
                                  <w:r w:rsidR="00370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Fakülte/ Yüksekokul 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web sayfasında ve panolarda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AEA58" id="Dikdörtgen 3" o:spid="_x0000_s1034" style="position:absolute;margin-left:40.6pt;margin-top:108.65pt;width:204pt;height:44.4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+TcQIAAD4FAAAOAAAAZHJzL2Uyb0RvYy54bWysVE1v2zAMvQ/YfxB0X+1kaZcGdYogRYcB&#10;RVu0HXpWZKkxJouaxMTOfv0o2XGyLqdhF1k0+fj5qKvrtjZsq3yowBZ8dJZzpqyEsrJvBf/+cvtp&#10;yllAYUthwKqC71Tg1/OPH64aN1NjWIMplWfkxIZZ4wq+RnSzLAtyrWoRzsApS0oNvhZIon/LSi8a&#10;8l6bbJznF1kDvnQepAqB/t50Sj5P/rVWEh+0DgqZKTjlhun06VzFM5tfidmbF25dyT4N8Q9Z1KKy&#10;FHRwdSNQsI2v/nJVV9JDAI1nEuoMtK6kSjVQNaP8XTXPa+FUqoWaE9zQpvD/3Mr77bN79NSGxoVZ&#10;oGusotW+jl/Kj7WpWbuhWapFJunn+Pwyn+bUU0m684vP02nqZnZAOx/wq4KaxUvBPQ0j9Uhs7wJS&#10;RDLdm8RgxsYzgKnK28qYJEQaqKXxbCtogNiO48AId2RFUkRmh/zTDXdGdV6flGZVGTNO0RO1Dj6F&#10;lMriRe/XWLKOME0ZDMDRKaDBUQ/qbSNMJcoNwPwU8M+IAyJFBYsDuK4s+FMOyh9D5M5+X31Xcywf&#10;21VLRRd8GnOMf1ZQ7h4989CtQHDytqKx3ImAj8IT52mStMf4QIc20BQc+htna/C/Tv2P9kRF0nLW&#10;0A4VPPzcCK84M98skfRyNJnEpUvC5PzLmAR/rFkda+ymXgJNeUQvhpPpGu3R7K/aQ/1K676IUUkl&#10;rKTYBZfo98ISu92mB0OqxSKZ0aI5gXf22cnoPPY50u6lfRXe9dxEYvU97PdNzN5RtLONSAuLDYKu&#10;En8Pfe0nQEua6Nk/KPEVOJaT1eHZm/8GAAD//wMAUEsDBBQABgAIAAAAIQCXyzuA3wAAAAoBAAAP&#10;AAAAZHJzL2Rvd25yZXYueG1sTI/LTsMwEEX3SPyDNUjsqPNAJU3jVAjUDawSqMTSjd3YIh5HsduE&#10;v2dY0eXMHN05t9otbmAXPQXrUUC6SoBp7Lyy2Av4/Ng/FMBClKjk4FEL+NEBdvXtTSVL5Wds9KWN&#10;PaMQDKUUYGIcS85DZ7STYeVHjXQ7+cnJSOPUczXJmcLdwLMkWXMnLdIHI0f9YnT33Z6dAI5jbtvc&#10;zr55/TLpodm/v50OQtzfLc9bYFEv8R+GP31Sh5qcjv6MKrBBQJFmRArI0qccGAGPxYY2RwF5sk6B&#10;1xW/rlD/AgAA//8DAFBLAQItABQABgAIAAAAIQC2gziS/gAAAOEBAAATAAAAAAAAAAAAAAAAAAAA&#10;AABbQ29udGVudF9UeXBlc10ueG1sUEsBAi0AFAAGAAgAAAAhADj9If/WAAAAlAEAAAsAAAAAAAAA&#10;AAAAAAAALwEAAF9yZWxzLy5yZWxzUEsBAi0AFAAGAAgAAAAhAJ0un5NxAgAAPgUAAA4AAAAAAAAA&#10;AAAAAAAALgIAAGRycy9lMm9Eb2MueG1sUEsBAi0AFAAGAAgAAAAhAJfLO4D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C10E0BA" w14:textId="668F6A8D" w:rsidR="002B0467" w:rsidRPr="00894207" w:rsidRDefault="00D52F9A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ra sınav programı üst yazı ile öğretim elemanlarına duyurulur. Ayrıca </w:t>
                            </w:r>
                            <w:r w:rsidR="00370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Fakülte/ Yüksekokul 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web sayfasında ve panolarda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272DE27" wp14:editId="0BC12C67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983776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66950" id="Düz Ok Bağlayıcısı 2" o:spid="_x0000_s1026" type="#_x0000_t32" style="position:absolute;margin-left:141.4pt;margin-top:77.45pt;width:0;height:31.15pt;z-index:25134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Apwg3U3gAAAAsBAAAPAAAAZHJzL2Rvd25yZXYueG1sTI/NTsMwEITv&#10;SLyDtUjcqFOLnzaNUyEkegRRONCbG2+dqPE6it0k8PQs4lBuuzuj2W+K9eRbMWAfm0Aa5rMMBFIV&#10;bENOw8f7880CREyGrGkDoYYvjLAuLy8Kk9sw0hsO2+QEh1DMjYY6pS6XMlY1ehNnoUNi7RB6bxKv&#10;vZO2NyOH+1aqLLuX3jTEH2rT4VON1XF78hpe3efgFW0aeVjuvjfuxR7rMWl9fTU9rkAknNLZDL/4&#10;jA4lM+3DiWwUrQa1UIyeWLi7XYJgx99lz8P8QYEsC/m/Q/kD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KcIN1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14:paraId="47024518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3D219099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0EA9317" w14:textId="77777777" w:rsidTr="003705CA">
        <w:trPr>
          <w:trHeight w:val="2209"/>
        </w:trPr>
        <w:tc>
          <w:tcPr>
            <w:tcW w:w="5911" w:type="dxa"/>
            <w:vMerge/>
            <w:tcBorders>
              <w:top w:val="nil"/>
            </w:tcBorders>
          </w:tcPr>
          <w:p w14:paraId="79D2642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75808AD" w14:textId="77777777" w:rsidR="005901C4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Bölüm Başkanlığı</w:t>
            </w:r>
          </w:p>
          <w:p w14:paraId="2751A1CD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8FDD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F7FDE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94229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C1FE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1727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1B90A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4A51A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EA2A6" w14:textId="1AF76DDB" w:rsidR="00561C10" w:rsidRPr="005901C4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05CA">
              <w:rPr>
                <w:rFonts w:ascii="Times New Roman" w:hAnsi="Times New Roman" w:cs="Times New Roman"/>
                <w:sz w:val="16"/>
                <w:szCs w:val="16"/>
              </w:rPr>
              <w:t>Dekanlık/Müdürlük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E8289BA" w14:textId="77777777" w:rsidR="005901C4" w:rsidRPr="005901C4" w:rsidRDefault="00561C10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KAYÜ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Ön lisans, Lisans Eğitim Öğretim Yönetmeliği</w:t>
            </w:r>
          </w:p>
        </w:tc>
      </w:tr>
      <w:tr w:rsidR="005901C4" w14:paraId="19D59CAA" w14:textId="77777777" w:rsidTr="003705CA">
        <w:trPr>
          <w:trHeight w:val="1789"/>
        </w:trPr>
        <w:tc>
          <w:tcPr>
            <w:tcW w:w="5911" w:type="dxa"/>
            <w:vMerge/>
            <w:tcBorders>
              <w:top w:val="nil"/>
            </w:tcBorders>
          </w:tcPr>
          <w:p w14:paraId="5219B01F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E867C2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5339D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9F344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63A64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ADB22" w14:textId="77777777" w:rsidR="00561C10" w:rsidRPr="005901C4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Yazı İşleri ve Genel Evrak Kayıt Personeli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C9561CC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6E2F550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32E7D9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382C4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CFF18" w14:textId="5F886368" w:rsidR="00561C10" w:rsidRPr="005901C4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05CA">
              <w:rPr>
                <w:rFonts w:ascii="Times New Roman" w:hAnsi="Times New Roman" w:cs="Times New Roman"/>
                <w:sz w:val="16"/>
                <w:szCs w:val="16"/>
              </w:rPr>
              <w:t>Fakülte/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F930992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7C26CC2" w14:textId="77777777" w:rsidTr="003705CA">
        <w:trPr>
          <w:trHeight w:val="3079"/>
        </w:trPr>
        <w:tc>
          <w:tcPr>
            <w:tcW w:w="5911" w:type="dxa"/>
            <w:vMerge/>
            <w:tcBorders>
              <w:top w:val="nil"/>
              <w:bottom w:val="single" w:sz="4" w:space="0" w:color="auto"/>
            </w:tcBorders>
          </w:tcPr>
          <w:p w14:paraId="5BE9DEA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 w14:paraId="360F3EF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1EED669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2A41D5C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D073A80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95C1672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CD5D401" w14:textId="77777777" w:rsidR="00561C10" w:rsidRP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-Öğrenci İşleri Personeli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232F3DF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5F00F9D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18D3118A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 w14:paraId="7454A46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E3442B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5834A00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4593EF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75B9A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037534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B33CBD" w14:textId="77777777" w:rsidTr="003705CA">
        <w:trPr>
          <w:trHeight w:val="518"/>
        </w:trPr>
        <w:tc>
          <w:tcPr>
            <w:tcW w:w="5911" w:type="dxa"/>
            <w:vMerge/>
            <w:tcBorders>
              <w:top w:val="nil"/>
            </w:tcBorders>
          </w:tcPr>
          <w:p w14:paraId="68BAAF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CE20E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753460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B2A200C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772DD4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433D6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3C301D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44660CB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0A1C33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FAC4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D3E90D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1FC58E1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0AFC0E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2C285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B79FD6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BD101CC" w14:textId="77777777" w:rsidTr="003705CA">
        <w:trPr>
          <w:trHeight w:val="376"/>
        </w:trPr>
        <w:tc>
          <w:tcPr>
            <w:tcW w:w="5911" w:type="dxa"/>
            <w:vMerge/>
            <w:tcBorders>
              <w:top w:val="nil"/>
            </w:tcBorders>
          </w:tcPr>
          <w:p w14:paraId="18EA7A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5C9F1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A4FA09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3A5D3C1" w14:textId="77777777" w:rsidTr="003705CA">
        <w:trPr>
          <w:trHeight w:val="160"/>
        </w:trPr>
        <w:tc>
          <w:tcPr>
            <w:tcW w:w="5911" w:type="dxa"/>
            <w:vMerge/>
            <w:tcBorders>
              <w:top w:val="nil"/>
            </w:tcBorders>
          </w:tcPr>
          <w:p w14:paraId="5C3EBE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E1A962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D0068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7FA480D" w14:textId="77777777" w:rsidTr="003705CA">
        <w:trPr>
          <w:trHeight w:val="53"/>
        </w:trPr>
        <w:tc>
          <w:tcPr>
            <w:tcW w:w="5911" w:type="dxa"/>
            <w:vMerge/>
            <w:tcBorders>
              <w:top w:val="nil"/>
              <w:right w:val="single" w:sz="4" w:space="0" w:color="auto"/>
            </w:tcBorders>
          </w:tcPr>
          <w:p w14:paraId="6BB983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829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2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B05A5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268B" w14:textId="77777777" w:rsidR="00A4410A" w:rsidRDefault="00A4410A" w:rsidP="00FF08A6">
      <w:pPr>
        <w:spacing w:after="0" w:line="240" w:lineRule="auto"/>
      </w:pPr>
      <w:r>
        <w:separator/>
      </w:r>
    </w:p>
  </w:endnote>
  <w:endnote w:type="continuationSeparator" w:id="0">
    <w:p w14:paraId="722E722B" w14:textId="77777777" w:rsidR="00A4410A" w:rsidRDefault="00A4410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7232" w14:textId="77777777" w:rsidR="00874BEF" w:rsidRDefault="00874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B6A7C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B9C1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512E2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263BF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7B349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1302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52026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339A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50233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C4B7" w14:textId="77777777" w:rsidR="00874BEF" w:rsidRDefault="00874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1842" w14:textId="77777777" w:rsidR="00A4410A" w:rsidRDefault="00A4410A" w:rsidP="00FF08A6">
      <w:pPr>
        <w:spacing w:after="0" w:line="240" w:lineRule="auto"/>
      </w:pPr>
      <w:r>
        <w:separator/>
      </w:r>
    </w:p>
  </w:footnote>
  <w:footnote w:type="continuationSeparator" w:id="0">
    <w:p w14:paraId="09FFEB11" w14:textId="77777777" w:rsidR="00A4410A" w:rsidRDefault="00A4410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0893" w14:textId="77777777" w:rsidR="00874BEF" w:rsidRDefault="00874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33714D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99CE4F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369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07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F3B7FE" w14:textId="77777777" w:rsidR="00D52F9A" w:rsidRDefault="00561C10" w:rsidP="00561C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61C10">
            <w:rPr>
              <w:rFonts w:ascii="Times New Roman" w:eastAsia="Times New Roman" w:hAnsi="Times New Roman" w:cs="Times New Roman"/>
              <w:b/>
            </w:rPr>
            <w:t>ARA SINAV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5E2FE6C0" w14:textId="0B2F91A9" w:rsidR="00561C10" w:rsidRPr="00561C10" w:rsidRDefault="00561C10" w:rsidP="00561C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61C10">
            <w:rPr>
              <w:rFonts w:ascii="Times New Roman" w:eastAsia="Times New Roman" w:hAnsi="Times New Roman" w:cs="Times New Roman"/>
              <w:b/>
            </w:rPr>
            <w:t>İŞ AKIŞ</w:t>
          </w:r>
          <w:r w:rsidR="00D52F9A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  <w:p w14:paraId="6EB42CB0" w14:textId="77777777" w:rsidR="00FF08A6" w:rsidRPr="003528CF" w:rsidRDefault="00FF08A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1234D1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50DCE6" w14:textId="7C8852F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705CA">
            <w:rPr>
              <w:rFonts w:ascii="Times New Roman" w:eastAsia="Times New Roman" w:hAnsi="Times New Roman" w:cs="Times New Roman"/>
            </w:rPr>
            <w:t>102</w:t>
          </w:r>
        </w:p>
      </w:tc>
    </w:tr>
    <w:tr w:rsidR="003528CF" w:rsidRPr="003528CF" w14:paraId="082093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2803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148B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31D8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7DA795F" w14:textId="77777777" w:rsidR="00874BEF" w:rsidRDefault="00874BEF" w:rsidP="00874BE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F59EE88" w14:textId="7E19805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D073F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B903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9F2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60F8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12329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213E6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2CC9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339D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2D8A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420316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95487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6E66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6AC9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B0A8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388B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AE4F6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D82" w14:textId="77777777" w:rsidR="00874BEF" w:rsidRDefault="00874B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B0467"/>
    <w:rsid w:val="002B6E8D"/>
    <w:rsid w:val="002E3FD1"/>
    <w:rsid w:val="002E519C"/>
    <w:rsid w:val="002E5890"/>
    <w:rsid w:val="00310068"/>
    <w:rsid w:val="00336BDC"/>
    <w:rsid w:val="003528CF"/>
    <w:rsid w:val="00367FFC"/>
    <w:rsid w:val="003705CA"/>
    <w:rsid w:val="00391278"/>
    <w:rsid w:val="003D0F6C"/>
    <w:rsid w:val="003E2C61"/>
    <w:rsid w:val="00411010"/>
    <w:rsid w:val="00423AAD"/>
    <w:rsid w:val="00446927"/>
    <w:rsid w:val="0048082B"/>
    <w:rsid w:val="00523553"/>
    <w:rsid w:val="005433B4"/>
    <w:rsid w:val="00554A93"/>
    <w:rsid w:val="00561C10"/>
    <w:rsid w:val="005761A9"/>
    <w:rsid w:val="005901C4"/>
    <w:rsid w:val="005F450A"/>
    <w:rsid w:val="00607331"/>
    <w:rsid w:val="006167D9"/>
    <w:rsid w:val="0068274F"/>
    <w:rsid w:val="006D0233"/>
    <w:rsid w:val="006D67AC"/>
    <w:rsid w:val="00734FD6"/>
    <w:rsid w:val="00761A2F"/>
    <w:rsid w:val="007B3890"/>
    <w:rsid w:val="007D3B15"/>
    <w:rsid w:val="00810480"/>
    <w:rsid w:val="008465C0"/>
    <w:rsid w:val="00850DDA"/>
    <w:rsid w:val="00874BEF"/>
    <w:rsid w:val="00876841"/>
    <w:rsid w:val="008B5CFC"/>
    <w:rsid w:val="008E3FF8"/>
    <w:rsid w:val="00903811"/>
    <w:rsid w:val="00A33119"/>
    <w:rsid w:val="00A4410A"/>
    <w:rsid w:val="00A44E98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52F9A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95440"/>
  <w15:docId w15:val="{B6DFBADB-02A1-4D89-8CF7-E86754D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2022-02-03T14:07:00Z</dcterms:created>
  <dcterms:modified xsi:type="dcterms:W3CDTF">2022-02-06T10:58:00Z</dcterms:modified>
</cp:coreProperties>
</file>