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9547539" w14:textId="77777777" w:rsidTr="0083595F">
        <w:trPr>
          <w:trHeight w:val="573"/>
        </w:trPr>
        <w:tc>
          <w:tcPr>
            <w:tcW w:w="5920" w:type="dxa"/>
          </w:tcPr>
          <w:p w14:paraId="733074A3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4F776F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49BD55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F01BDC" w14:paraId="17EDBAFD" w14:textId="77777777" w:rsidTr="0083595F">
        <w:trPr>
          <w:trHeight w:val="399"/>
        </w:trPr>
        <w:tc>
          <w:tcPr>
            <w:tcW w:w="5920" w:type="dxa"/>
            <w:vMerge w:val="restart"/>
          </w:tcPr>
          <w:p w14:paraId="2821E6E6" w14:textId="77777777" w:rsidR="00F01BDC" w:rsidRDefault="004A4C1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BB4F10" wp14:editId="61D4E4C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6382385</wp:posOffset>
                      </wp:positionV>
                      <wp:extent cx="2700000" cy="638175"/>
                      <wp:effectExtent l="0" t="0" r="24765" b="2857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6381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867EB" w14:textId="77777777" w:rsidR="00C822F5" w:rsidRPr="004A4C1E" w:rsidRDefault="00C822F5" w:rsidP="004A4C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İşlemleri tamamlanan öğrenciler, diplomaları</w:t>
                                  </w:r>
                                  <w:r w:rsidR="00F05F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nın hazır olduğuna dair mesajı Ö</w:t>
                                  </w: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BİSİS’te gördüklerinde öğrenci kimlik kartlarının teslimi ve Diplomalarını almak üzere Merkez Öğrenci İşleri Daire Başkanlığına giderler.</w:t>
                                  </w:r>
                                </w:p>
                                <w:p w14:paraId="0967970A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B4F10" id="Yuvarlatılmış Dikdörtgen 17" o:spid="_x0000_s1026" style="position:absolute;margin-left:32.55pt;margin-top:502.55pt;width:212.6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5D6867EB" w14:textId="77777777" w:rsidR="00C822F5" w:rsidRPr="004A4C1E" w:rsidRDefault="00C822F5" w:rsidP="004A4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İşlemleri tamamlanan öğrenciler, diplomaları</w:t>
                            </w:r>
                            <w:r w:rsidR="00F05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nın hazır olduğuna dair mesajı Ö</w:t>
                            </w: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BİSİS’te gördüklerinde öğrenci kimlik kartlarının teslimi ve Diplomalarını almak üzere Merkez Öğrenci İşleri Daire Başkanlığına giderler.</w:t>
                            </w:r>
                          </w:p>
                          <w:p w14:paraId="0967970A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59FA44" wp14:editId="79E2D738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5962015</wp:posOffset>
                      </wp:positionV>
                      <wp:extent cx="0" cy="396000"/>
                      <wp:effectExtent l="76200" t="0" r="57150" b="6159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662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137.9pt;margin-top:469.45pt;width:0;height:31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677B5A" wp14:editId="32F3F6D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5267960</wp:posOffset>
                      </wp:positionV>
                      <wp:extent cx="2700000" cy="676275"/>
                      <wp:effectExtent l="0" t="0" r="2476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676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8B0622" w14:textId="77777777" w:rsidR="00C822F5" w:rsidRPr="004A4C1E" w:rsidRDefault="00C822F5" w:rsidP="004A4C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İlişik kesme onaylarını takip eder. İlişik kesme işlemleri ile beraber mezun olan öğrenci http://mezun.kayseri.edu.tr/ adresinden mezun bilgi sistemine kayıt olur.</w:t>
                                  </w:r>
                                </w:p>
                                <w:p w14:paraId="6377013E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7B5A" id="Dikdörtgen 16" o:spid="_x0000_s1027" style="position:absolute;margin-left:37.8pt;margin-top:414.8pt;width:212.6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0F8B0622" w14:textId="77777777" w:rsidR="00C822F5" w:rsidRPr="004A4C1E" w:rsidRDefault="00C822F5" w:rsidP="004A4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İlişik kesme onaylarını takip eder. İlişik kesme işlemleri ile beraber mezun olan öğrenci http://mezun.kayseri.edu.tr/ adresinden mezun bilgi sistemine kayıt olur.</w:t>
                            </w:r>
                          </w:p>
                          <w:p w14:paraId="6377013E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451C3CA" wp14:editId="5FD0F7DE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4828540</wp:posOffset>
                      </wp:positionV>
                      <wp:extent cx="0" cy="396000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3B951" id="Düz Ok Bağlayıcısı 15" o:spid="_x0000_s1026" type="#_x0000_t32" style="position:absolute;margin-left:139.4pt;margin-top:380.2pt;width:0;height:31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C1F788" wp14:editId="22420E39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4420235</wp:posOffset>
                      </wp:positionV>
                      <wp:extent cx="2700000" cy="390525"/>
                      <wp:effectExtent l="0" t="0" r="2476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390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172B80" w14:textId="77777777" w:rsidR="00C822F5" w:rsidRPr="004A4C1E" w:rsidRDefault="00C822F5" w:rsidP="004A4C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Diploma onayı yapılan öğrencilerin sistemlerine ilişik kesme işlemlerinin görüntüsü düşer.</w:t>
                                  </w:r>
                                </w:p>
                                <w:p w14:paraId="5AECC0D0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1F788" id="Dikdörtgen 14" o:spid="_x0000_s1028" style="position:absolute;margin-left:36.3pt;margin-top:348.05pt;width:212.6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73172B80" w14:textId="77777777" w:rsidR="00C822F5" w:rsidRPr="004A4C1E" w:rsidRDefault="00C822F5" w:rsidP="004A4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Diploma onayı yapılan öğrencilerin sistemlerine ilişik kesme işlemlerinin görüntüsü düşer.</w:t>
                            </w:r>
                          </w:p>
                          <w:p w14:paraId="5AECC0D0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28773F" wp14:editId="3A73A439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3966210</wp:posOffset>
                      </wp:positionV>
                      <wp:extent cx="0" cy="396000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E6171" id="Düz Ok Bağlayıcısı 13" o:spid="_x0000_s1026" type="#_x0000_t32" style="position:absolute;margin-left:139.65pt;margin-top:312.3pt;width:0;height:31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6FED9C" wp14:editId="3DFB376A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3562985</wp:posOffset>
                      </wp:positionV>
                      <wp:extent cx="2700000" cy="381000"/>
                      <wp:effectExtent l="0" t="0" r="2476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381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9FADE0" w14:textId="77777777" w:rsidR="00C822F5" w:rsidRPr="004A4C1E" w:rsidRDefault="00C822F5" w:rsidP="004A4C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Diploma onayları EBYS üzerinden Dekanlık</w:t>
                                  </w:r>
                                  <w:r w:rsidR="00F05F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/Müdürlük</w:t>
                                  </w: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Makamına sunulur.</w:t>
                                  </w:r>
                                </w:p>
                                <w:p w14:paraId="4FDE6721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FED9C" id="Dikdörtgen 12" o:spid="_x0000_s1029" style="position:absolute;margin-left:39.3pt;margin-top:280.55pt;width:212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739FADE0" w14:textId="77777777" w:rsidR="00C822F5" w:rsidRPr="004A4C1E" w:rsidRDefault="00C822F5" w:rsidP="004A4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Diploma onayları EBYS üzerinden Dekanlık</w:t>
                            </w:r>
                            <w:r w:rsidR="00F05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/Müdürlük</w:t>
                            </w: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Makamına sunulur.</w:t>
                            </w:r>
                          </w:p>
                          <w:p w14:paraId="4FDE6721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989AAC2" wp14:editId="6168C43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3115945</wp:posOffset>
                      </wp:positionV>
                      <wp:extent cx="0" cy="396000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5EB92" id="Düz Ok Bağlayıcısı 6" o:spid="_x0000_s1026" type="#_x0000_t32" style="position:absolute;margin-left:141.45pt;margin-top:245.35pt;width:0;height:31.2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B3B8557" wp14:editId="0576FF8D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2610485</wp:posOffset>
                      </wp:positionV>
                      <wp:extent cx="2700000" cy="485775"/>
                      <wp:effectExtent l="0" t="0" r="2476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485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ED57FA" w14:textId="77777777" w:rsidR="00C822F5" w:rsidRPr="004A4C1E" w:rsidRDefault="00C822F5" w:rsidP="00C822F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listeler</w:t>
                                  </w:r>
                                  <w:r w:rsidR="00F05F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 bulunanların</w:t>
                                  </w: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mezuniyet komisyonu ve Fakülte</w:t>
                                  </w:r>
                                  <w:r w:rsidR="00F05F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/Yüksekokul</w:t>
                                  </w: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Yönetim Kurulu tarafından mezuniyetine karar verilir.</w:t>
                                  </w:r>
                                </w:p>
                                <w:p w14:paraId="4754F10E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B8557" id="Dikdörtgen 5" o:spid="_x0000_s1030" style="position:absolute;margin-left:38.55pt;margin-top:205.55pt;width:212.6pt;height:3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57ED57FA" w14:textId="77777777" w:rsidR="00C822F5" w:rsidRPr="004A4C1E" w:rsidRDefault="00C822F5" w:rsidP="00C822F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listeler</w:t>
                            </w:r>
                            <w:r w:rsidR="00F05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bulunanların</w:t>
                            </w: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mezuniyet komisyonu ve Fakülte</w:t>
                            </w:r>
                            <w:r w:rsidR="00F05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/Yüksekokul</w:t>
                            </w: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Yönetim Kurulu tarafından mezuniyetine karar verilir.</w:t>
                            </w:r>
                          </w:p>
                          <w:p w14:paraId="4754F10E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1366664" wp14:editId="5F02DD9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2166620</wp:posOffset>
                      </wp:positionV>
                      <wp:extent cx="0" cy="396000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4DDA8" id="Düz Ok Bağlayıcısı 4" o:spid="_x0000_s1026" type="#_x0000_t32" style="position:absolute;margin-left:140.7pt;margin-top:170.6pt;width:0;height:31.2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0BFB22AD" wp14:editId="3C6E0B42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1629410</wp:posOffset>
                      </wp:positionV>
                      <wp:extent cx="2700000" cy="523875"/>
                      <wp:effectExtent l="0" t="0" r="2476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23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221B2" w14:textId="77777777" w:rsidR="00C822F5" w:rsidRPr="004A4C1E" w:rsidRDefault="00C822F5" w:rsidP="004A4C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Mezun listelerine düşen öğrencinin isimleri Öğrenci İşleri Daire Başkanlığı tarafından sistem üzerinden Dekanlığa</w:t>
                                  </w:r>
                                  <w:r w:rsidR="00F05FB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/Müdürlüğe</w:t>
                                  </w: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gönderilir.</w:t>
                                  </w:r>
                                </w:p>
                                <w:p w14:paraId="28B36C80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B22AD" id="Dikdörtgen 3" o:spid="_x0000_s1031" style="position:absolute;margin-left:40.05pt;margin-top:128.3pt;width:212.6pt;height:41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2D6221B2" w14:textId="77777777" w:rsidR="00C822F5" w:rsidRPr="004A4C1E" w:rsidRDefault="00C822F5" w:rsidP="004A4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Mezun listelerine düşen öğrencinin isimleri Öğrenci İşleri Daire Başkanlığı tarafından sistem üzerinden Dekanlığa</w:t>
                            </w:r>
                            <w:r w:rsidR="00F05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/Müdürlüğe</w:t>
                            </w: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gönderilir.</w:t>
                            </w:r>
                          </w:p>
                          <w:p w14:paraId="28B36C80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64B2B698" wp14:editId="3713DA55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562610</wp:posOffset>
                      </wp:positionV>
                      <wp:extent cx="2700000" cy="628650"/>
                      <wp:effectExtent l="0" t="0" r="2476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6286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B0DBA" w14:textId="77777777" w:rsidR="00C822F5" w:rsidRPr="004A4C1E" w:rsidRDefault="00C822F5" w:rsidP="004A4C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A4C1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Final, Bütünleme, Tek Ders veya Yaz Okulu Final sonuçlarına göre en son notları eğitmen tarafından işlenen öğrencilerin durumları sistem tarafından hesaplanarak “mezun” olarak görünür.</w:t>
                                  </w:r>
                                </w:p>
                                <w:p w14:paraId="5B3A66DE" w14:textId="77777777" w:rsidR="00894207" w:rsidRPr="00894207" w:rsidRDefault="00894207" w:rsidP="0089420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2B698" id="Yuvarlatılmış Dikdörtgen 1" o:spid="_x0000_s1032" style="position:absolute;margin-left:38.55pt;margin-top:44.3pt;width:212.6pt;height:49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36AB0DBA" w14:textId="77777777" w:rsidR="00C822F5" w:rsidRPr="004A4C1E" w:rsidRDefault="00C822F5" w:rsidP="004A4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4C1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Final, Bütünleme, Tek Ders veya Yaz Okulu Final sonuçlarına göre en son notları eğitmen tarafından işlenen öğrencilerin durumları sistem tarafından hesaplanarak “mezun” olarak görünür.</w:t>
                            </w:r>
                          </w:p>
                          <w:p w14:paraId="5B3A66DE" w14:textId="77777777" w:rsidR="00894207" w:rsidRPr="00894207" w:rsidRDefault="00894207" w:rsidP="008942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822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0FABC50D" wp14:editId="4BB332DA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1187450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45C11" id="Düz Ok Bağlayıcısı 2" o:spid="_x0000_s1026" type="#_x0000_t32" style="position:absolute;margin-left:141.45pt;margin-top:93.5pt;width:0;height:31.15pt;z-index:25159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7A3BB34" w14:textId="77777777" w:rsidR="00F01BDC" w:rsidRPr="00894207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F5195D4" w14:textId="77777777" w:rsidR="00F01BDC" w:rsidRPr="00894207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3A85E82" w14:textId="77777777" w:rsidTr="0083595F">
        <w:trPr>
          <w:trHeight w:val="843"/>
        </w:trPr>
        <w:tc>
          <w:tcPr>
            <w:tcW w:w="5920" w:type="dxa"/>
            <w:vMerge/>
          </w:tcPr>
          <w:p w14:paraId="162B2EA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A8FBEF" w14:textId="77777777" w:rsidR="00BB200B" w:rsidRPr="00894207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D5B5B3" w14:textId="77777777" w:rsidR="00BB200B" w:rsidRPr="00C822F5" w:rsidRDefault="00BB200B" w:rsidP="00C822F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D424343" w14:textId="77777777" w:rsidTr="0083595F">
        <w:trPr>
          <w:trHeight w:val="463"/>
        </w:trPr>
        <w:tc>
          <w:tcPr>
            <w:tcW w:w="5920" w:type="dxa"/>
            <w:vMerge/>
          </w:tcPr>
          <w:p w14:paraId="3D3E69D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6EEA98" w14:textId="77777777" w:rsidR="00C822F5" w:rsidRPr="00C822F5" w:rsidRDefault="00C822F5" w:rsidP="00C82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r w:rsidRPr="00C822F5">
              <w:rPr>
                <w:rFonts w:ascii="Times New Roman" w:hAnsi="Times New Roman" w:cs="Times New Roman"/>
                <w:sz w:val="16"/>
                <w:szCs w:val="16"/>
              </w:rPr>
              <w:t>Öğrenci İşleri Daire Başkanlığı</w:t>
            </w:r>
          </w:p>
          <w:p w14:paraId="202A975F" w14:textId="77777777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FDDC4C" w14:textId="77777777" w:rsidR="00C822F5" w:rsidRPr="00C822F5" w:rsidRDefault="00C822F5" w:rsidP="00C82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2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Mezun durumun</w:t>
            </w:r>
            <w:r w:rsidRPr="00C822F5">
              <w:rPr>
                <w:rFonts w:ascii="Times New Roman" w:hAnsi="Times New Roman" w:cs="Times New Roman"/>
                <w:sz w:val="16"/>
                <w:szCs w:val="16"/>
              </w:rPr>
              <w:t>daki öğrenci listeleri</w:t>
            </w:r>
          </w:p>
          <w:p w14:paraId="51F91FB5" w14:textId="77777777" w:rsidR="00BB200B" w:rsidRPr="00C822F5" w:rsidRDefault="00BB200B" w:rsidP="00C822F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6B3CEB5" w14:textId="77777777" w:rsidTr="0083595F">
        <w:trPr>
          <w:trHeight w:val="268"/>
        </w:trPr>
        <w:tc>
          <w:tcPr>
            <w:tcW w:w="5920" w:type="dxa"/>
            <w:vMerge/>
          </w:tcPr>
          <w:p w14:paraId="521B396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75287C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9F0C9E" w14:textId="77777777" w:rsidR="00BB200B" w:rsidRPr="00894207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F97DB8B" w14:textId="77777777" w:rsidTr="0083595F">
        <w:trPr>
          <w:trHeight w:val="463"/>
        </w:trPr>
        <w:tc>
          <w:tcPr>
            <w:tcW w:w="5920" w:type="dxa"/>
            <w:vMerge/>
          </w:tcPr>
          <w:p w14:paraId="4B0DD04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FBAAB9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D17C3C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C1E" w14:paraId="42CC5138" w14:textId="77777777" w:rsidTr="00C707AD">
        <w:trPr>
          <w:trHeight w:val="463"/>
        </w:trPr>
        <w:tc>
          <w:tcPr>
            <w:tcW w:w="5920" w:type="dxa"/>
            <w:vMerge/>
          </w:tcPr>
          <w:p w14:paraId="2FCE43DB" w14:textId="77777777" w:rsidR="004A4C1E" w:rsidRDefault="004A4C1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0DF2D1" w14:textId="77777777" w:rsidR="004A4C1E" w:rsidRPr="00C822F5" w:rsidRDefault="004A4C1E" w:rsidP="004A4C1E">
            <w:pPr>
              <w:rPr>
                <w:rFonts w:ascii="Times New Roman"/>
                <w:sz w:val="16"/>
                <w:szCs w:val="16"/>
              </w:rPr>
            </w:pPr>
            <w:r w:rsidRPr="00C822F5">
              <w:rPr>
                <w:rFonts w:ascii="Times New Roman"/>
                <w:sz w:val="16"/>
                <w:szCs w:val="16"/>
              </w:rPr>
              <w:t>-Mezuniyet komisyonu</w:t>
            </w:r>
          </w:p>
          <w:p w14:paraId="0D28EFA1" w14:textId="77777777" w:rsidR="004A4C1E" w:rsidRPr="00894207" w:rsidRDefault="004A4C1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 w:val="restart"/>
            <w:tcBorders>
              <w:top w:val="nil"/>
            </w:tcBorders>
          </w:tcPr>
          <w:p w14:paraId="767DB3B3" w14:textId="77777777" w:rsidR="004A4C1E" w:rsidRPr="00C822F5" w:rsidRDefault="004A4C1E" w:rsidP="00C82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2F5">
              <w:rPr>
                <w:rFonts w:ascii="Times New Roman" w:hAnsi="Times New Roman" w:cs="Times New Roman"/>
                <w:sz w:val="16"/>
                <w:szCs w:val="16"/>
              </w:rPr>
              <w:t xml:space="preserve">-Mezuniyet komisyonu ve </w:t>
            </w:r>
            <w:r w:rsidR="00F05FB9">
              <w:rPr>
                <w:rFonts w:ascii="Times New Roman" w:hAnsi="Times New Roman" w:cs="Times New Roman"/>
                <w:sz w:val="16"/>
                <w:szCs w:val="16"/>
              </w:rPr>
              <w:t>Fakülte/</w:t>
            </w:r>
            <w:r w:rsidRPr="00C822F5">
              <w:rPr>
                <w:rFonts w:ascii="Times New Roman" w:hAnsi="Times New Roman" w:cs="Times New Roman"/>
                <w:sz w:val="16"/>
                <w:szCs w:val="16"/>
              </w:rPr>
              <w:t>Yüksekokul Yönetim Kurulu mezuniyet kararı</w:t>
            </w:r>
          </w:p>
          <w:p w14:paraId="4F63CD6B" w14:textId="77777777" w:rsidR="004A4C1E" w:rsidRPr="00894207" w:rsidRDefault="004A4C1E" w:rsidP="00C707A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C1E" w14:paraId="23DBA0A0" w14:textId="77777777" w:rsidTr="00C707AD">
        <w:trPr>
          <w:trHeight w:val="463"/>
        </w:trPr>
        <w:tc>
          <w:tcPr>
            <w:tcW w:w="5920" w:type="dxa"/>
            <w:vMerge/>
          </w:tcPr>
          <w:p w14:paraId="3354B8E5" w14:textId="77777777" w:rsidR="004A4C1E" w:rsidRDefault="004A4C1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460414" w14:textId="77777777" w:rsidR="004A4C1E" w:rsidRPr="00894207" w:rsidRDefault="004A4C1E" w:rsidP="004A4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bottom w:val="nil"/>
            </w:tcBorders>
          </w:tcPr>
          <w:p w14:paraId="1D1759C5" w14:textId="77777777" w:rsidR="004A4C1E" w:rsidRPr="00894207" w:rsidRDefault="004A4C1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76A5630" w14:textId="77777777" w:rsidTr="0083595F">
        <w:trPr>
          <w:trHeight w:val="463"/>
        </w:trPr>
        <w:tc>
          <w:tcPr>
            <w:tcW w:w="5920" w:type="dxa"/>
            <w:vMerge/>
          </w:tcPr>
          <w:p w14:paraId="3BADED9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80C766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6E4C1A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856D2FC" w14:textId="77777777" w:rsidTr="0083595F">
        <w:trPr>
          <w:trHeight w:val="242"/>
        </w:trPr>
        <w:tc>
          <w:tcPr>
            <w:tcW w:w="5920" w:type="dxa"/>
            <w:vMerge/>
          </w:tcPr>
          <w:p w14:paraId="457959F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7DFDC6" w14:textId="77777777" w:rsidR="00BB200B" w:rsidRPr="00894207" w:rsidRDefault="004A4C1E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822F5">
              <w:rPr>
                <w:rFonts w:ascii="Times New Roman" w:hAnsi="Times New Roman" w:cs="Times New Roman"/>
                <w:sz w:val="16"/>
                <w:szCs w:val="16"/>
              </w:rPr>
              <w:t>-Fakülte</w:t>
            </w:r>
            <w:r w:rsidR="00F05FB9">
              <w:rPr>
                <w:rFonts w:ascii="Times New Roman" w:hAnsi="Times New Roman" w:cs="Times New Roman"/>
                <w:sz w:val="16"/>
                <w:szCs w:val="16"/>
              </w:rPr>
              <w:t>/Yüksekokul</w:t>
            </w:r>
            <w:r w:rsidRPr="00C822F5">
              <w:rPr>
                <w:rFonts w:ascii="Times New Roman" w:hAnsi="Times New Roman" w:cs="Times New Roman"/>
                <w:sz w:val="16"/>
                <w:szCs w:val="16"/>
              </w:rPr>
              <w:t xml:space="preserve"> Yönetim Kurulu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7D7DFC" w14:textId="77777777" w:rsidR="00BB200B" w:rsidRPr="00894207" w:rsidRDefault="004A4C1E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822F5">
              <w:rPr>
                <w:rFonts w:ascii="Times New Roman" w:hAnsi="Times New Roman" w:cs="Times New Roman"/>
                <w:sz w:val="16"/>
                <w:szCs w:val="16"/>
              </w:rPr>
              <w:t>-Basılı diploma</w:t>
            </w:r>
          </w:p>
        </w:tc>
      </w:tr>
      <w:tr w:rsidR="00BB200B" w14:paraId="55D13B64" w14:textId="77777777" w:rsidTr="0083595F">
        <w:trPr>
          <w:trHeight w:val="320"/>
        </w:trPr>
        <w:tc>
          <w:tcPr>
            <w:tcW w:w="5920" w:type="dxa"/>
            <w:vMerge/>
          </w:tcPr>
          <w:p w14:paraId="65E8EE5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0CE69C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F7C86F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9F0D7A7" w14:textId="77777777" w:rsidTr="0083595F">
        <w:trPr>
          <w:trHeight w:val="463"/>
        </w:trPr>
        <w:tc>
          <w:tcPr>
            <w:tcW w:w="5920" w:type="dxa"/>
            <w:vMerge/>
          </w:tcPr>
          <w:p w14:paraId="56E048E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5A0DD3" w14:textId="77777777" w:rsidR="00BB200B" w:rsidRPr="00C822F5" w:rsidRDefault="00BB200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D1492C" w14:textId="77777777" w:rsidR="00BB200B" w:rsidRPr="00894207" w:rsidRDefault="00BB200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7DEBC75" w14:textId="77777777" w:rsidTr="0083595F">
        <w:trPr>
          <w:trHeight w:val="463"/>
        </w:trPr>
        <w:tc>
          <w:tcPr>
            <w:tcW w:w="5920" w:type="dxa"/>
            <w:vMerge/>
          </w:tcPr>
          <w:p w14:paraId="578E041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410D06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09D915F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43D9B3B" w14:textId="77777777" w:rsidTr="0083595F">
        <w:trPr>
          <w:trHeight w:val="463"/>
        </w:trPr>
        <w:tc>
          <w:tcPr>
            <w:tcW w:w="5920" w:type="dxa"/>
            <w:vMerge/>
          </w:tcPr>
          <w:p w14:paraId="16F0B14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CD5299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E689B5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4DEFAA0" w14:textId="77777777" w:rsidTr="0083595F">
        <w:trPr>
          <w:trHeight w:val="463"/>
        </w:trPr>
        <w:tc>
          <w:tcPr>
            <w:tcW w:w="5920" w:type="dxa"/>
            <w:vMerge/>
          </w:tcPr>
          <w:p w14:paraId="6A78DBE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9A2DD3" w14:textId="77777777" w:rsidR="00BB200B" w:rsidRPr="00894207" w:rsidRDefault="00BB200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DCD4DC" w14:textId="77777777" w:rsidR="00BB200B" w:rsidRPr="00894207" w:rsidRDefault="00BB200B" w:rsidP="00894207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48C81A6" w14:textId="77777777" w:rsidTr="0083595F">
        <w:trPr>
          <w:trHeight w:val="463"/>
        </w:trPr>
        <w:tc>
          <w:tcPr>
            <w:tcW w:w="5920" w:type="dxa"/>
            <w:vMerge/>
          </w:tcPr>
          <w:p w14:paraId="6941ABF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6EBC0F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314E10" w14:textId="77777777" w:rsidR="00761A2F" w:rsidRPr="00894207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DF5CD42" w14:textId="77777777" w:rsidTr="0083595F">
        <w:trPr>
          <w:trHeight w:val="463"/>
        </w:trPr>
        <w:tc>
          <w:tcPr>
            <w:tcW w:w="5920" w:type="dxa"/>
            <w:vMerge/>
          </w:tcPr>
          <w:p w14:paraId="6D567BD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DAE731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E3F9DF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0B1A43E" w14:textId="77777777" w:rsidTr="0083595F">
        <w:trPr>
          <w:trHeight w:val="463"/>
        </w:trPr>
        <w:tc>
          <w:tcPr>
            <w:tcW w:w="5920" w:type="dxa"/>
            <w:vMerge/>
          </w:tcPr>
          <w:p w14:paraId="19D0306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DC8CB8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0F5160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32B1429" w14:textId="77777777" w:rsidTr="0083595F">
        <w:trPr>
          <w:trHeight w:val="463"/>
        </w:trPr>
        <w:tc>
          <w:tcPr>
            <w:tcW w:w="5920" w:type="dxa"/>
            <w:vMerge/>
          </w:tcPr>
          <w:p w14:paraId="19F6CC9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13B68A" w14:textId="77777777" w:rsidR="00BB200B" w:rsidRPr="00894207" w:rsidRDefault="00BB200B" w:rsidP="00C822F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B4EA560" w14:textId="77777777" w:rsidR="00BB200B" w:rsidRPr="00894207" w:rsidRDefault="00BB200B" w:rsidP="0083595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C1A6145" w14:textId="77777777" w:rsidTr="0083595F">
        <w:trPr>
          <w:trHeight w:val="567"/>
        </w:trPr>
        <w:tc>
          <w:tcPr>
            <w:tcW w:w="5920" w:type="dxa"/>
            <w:vMerge/>
          </w:tcPr>
          <w:p w14:paraId="06B1634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397FD7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EA4308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4A5D374" w14:textId="77777777" w:rsidTr="0083595F">
        <w:trPr>
          <w:trHeight w:val="463"/>
        </w:trPr>
        <w:tc>
          <w:tcPr>
            <w:tcW w:w="5920" w:type="dxa"/>
            <w:vMerge/>
          </w:tcPr>
          <w:p w14:paraId="7B128C5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9E3A73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350FA3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FD8685D" w14:textId="77777777" w:rsidTr="0083595F">
        <w:trPr>
          <w:trHeight w:val="463"/>
        </w:trPr>
        <w:tc>
          <w:tcPr>
            <w:tcW w:w="5920" w:type="dxa"/>
            <w:vMerge/>
          </w:tcPr>
          <w:p w14:paraId="78ADF11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05F08B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E9D68B" w14:textId="77777777" w:rsidR="00BB200B" w:rsidRPr="00894207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A0EC46D" w14:textId="77777777" w:rsidTr="0083595F">
        <w:trPr>
          <w:trHeight w:val="463"/>
        </w:trPr>
        <w:tc>
          <w:tcPr>
            <w:tcW w:w="5920" w:type="dxa"/>
            <w:vMerge/>
          </w:tcPr>
          <w:p w14:paraId="3C2897C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532E3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1FEE8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FDABA98" w14:textId="77777777" w:rsidTr="0083595F">
        <w:trPr>
          <w:trHeight w:val="412"/>
        </w:trPr>
        <w:tc>
          <w:tcPr>
            <w:tcW w:w="5920" w:type="dxa"/>
            <w:vMerge/>
          </w:tcPr>
          <w:p w14:paraId="33926E7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A41E5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2D1DB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3A2314B" w14:textId="77777777" w:rsidTr="0083595F">
        <w:trPr>
          <w:trHeight w:val="463"/>
        </w:trPr>
        <w:tc>
          <w:tcPr>
            <w:tcW w:w="5920" w:type="dxa"/>
            <w:vMerge/>
          </w:tcPr>
          <w:p w14:paraId="1535386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C0AEF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0414E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1E80290" w14:textId="77777777" w:rsidTr="0083595F">
        <w:trPr>
          <w:trHeight w:val="463"/>
        </w:trPr>
        <w:tc>
          <w:tcPr>
            <w:tcW w:w="5920" w:type="dxa"/>
            <w:vMerge/>
          </w:tcPr>
          <w:p w14:paraId="0049C22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A9CC4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0D7FA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44A15C3" w14:textId="77777777" w:rsidTr="0083595F">
        <w:trPr>
          <w:trHeight w:val="176"/>
        </w:trPr>
        <w:tc>
          <w:tcPr>
            <w:tcW w:w="5920" w:type="dxa"/>
            <w:vMerge/>
          </w:tcPr>
          <w:p w14:paraId="7CB72BA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134BC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4E4F6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D2183E5" w14:textId="77777777" w:rsidTr="0083595F">
        <w:trPr>
          <w:trHeight w:val="58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0931BBC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5DEA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2A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9CDDD9C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FD0" w14:textId="77777777" w:rsidR="003367FC" w:rsidRDefault="003367FC" w:rsidP="00FF08A6">
      <w:pPr>
        <w:spacing w:after="0" w:line="240" w:lineRule="auto"/>
      </w:pPr>
      <w:r>
        <w:separator/>
      </w:r>
    </w:p>
  </w:endnote>
  <w:endnote w:type="continuationSeparator" w:id="0">
    <w:p w14:paraId="55C58191" w14:textId="77777777" w:rsidR="003367FC" w:rsidRDefault="003367F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C6B3" w14:textId="77777777" w:rsidR="00F05FB9" w:rsidRDefault="00F05F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06CEA6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2CC5F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4B25237" w14:textId="77777777" w:rsidR="00151ABA" w:rsidRPr="00607331" w:rsidRDefault="00F05FB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808F38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7268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21D82F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135A48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1F6B4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D69BA1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9054" w14:textId="77777777" w:rsidR="00F05FB9" w:rsidRDefault="00F05F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8E5F" w14:textId="77777777" w:rsidR="003367FC" w:rsidRDefault="003367FC" w:rsidP="00FF08A6">
      <w:pPr>
        <w:spacing w:after="0" w:line="240" w:lineRule="auto"/>
      </w:pPr>
      <w:r>
        <w:separator/>
      </w:r>
    </w:p>
  </w:footnote>
  <w:footnote w:type="continuationSeparator" w:id="0">
    <w:p w14:paraId="712F4387" w14:textId="77777777" w:rsidR="003367FC" w:rsidRDefault="003367F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1460" w14:textId="77777777" w:rsidR="00F05FB9" w:rsidRDefault="00F05F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36CE84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E5F3A7A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C5CC1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5682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6532181" w14:textId="77777777" w:rsidR="00C822F5" w:rsidRDefault="00C822F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822F5">
            <w:rPr>
              <w:rFonts w:ascii="Times New Roman" w:eastAsia="Times New Roman" w:hAnsi="Times New Roman" w:cs="Times New Roman"/>
              <w:b/>
            </w:rPr>
            <w:t xml:space="preserve">MEZUNİYET İŞLEMLERİ </w:t>
          </w:r>
        </w:p>
        <w:p w14:paraId="0E391AC6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FC4C74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1E45E9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F05FB9">
            <w:rPr>
              <w:rFonts w:ascii="Times New Roman" w:eastAsia="Times New Roman" w:hAnsi="Times New Roman" w:cs="Times New Roman"/>
            </w:rPr>
            <w:t>055</w:t>
          </w:r>
        </w:p>
      </w:tc>
    </w:tr>
    <w:tr w:rsidR="003528CF" w:rsidRPr="003528CF" w14:paraId="25B208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18476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78498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A9BDB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9DF46F6" w14:textId="2AAA57F5" w:rsidR="00FF08A6" w:rsidRPr="003528CF" w:rsidRDefault="00DE7512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523DA87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EC063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B7FD0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727EC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A75BF6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57D5CE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274BE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B6D2A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7BCB36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D3B42C5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78942C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62D66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C6F86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B33F42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32AAF0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7D2F48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21FC" w14:textId="77777777" w:rsidR="00F05FB9" w:rsidRDefault="00F05F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B47C4"/>
    <w:rsid w:val="000F2D2E"/>
    <w:rsid w:val="0011030E"/>
    <w:rsid w:val="00151ABA"/>
    <w:rsid w:val="00154522"/>
    <w:rsid w:val="00184BCE"/>
    <w:rsid w:val="001A51C2"/>
    <w:rsid w:val="001C0732"/>
    <w:rsid w:val="002039F5"/>
    <w:rsid w:val="00210A15"/>
    <w:rsid w:val="00217CD0"/>
    <w:rsid w:val="002754A0"/>
    <w:rsid w:val="00296172"/>
    <w:rsid w:val="002E3FD1"/>
    <w:rsid w:val="002E519C"/>
    <w:rsid w:val="002E5890"/>
    <w:rsid w:val="00310068"/>
    <w:rsid w:val="003367FC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A4C1E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61A2F"/>
    <w:rsid w:val="007B3890"/>
    <w:rsid w:val="00810480"/>
    <w:rsid w:val="0083595F"/>
    <w:rsid w:val="00850DDA"/>
    <w:rsid w:val="00894207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D2B31"/>
    <w:rsid w:val="00AE383D"/>
    <w:rsid w:val="00B174A3"/>
    <w:rsid w:val="00B30BAA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822F5"/>
    <w:rsid w:val="00CC0F3A"/>
    <w:rsid w:val="00CD7832"/>
    <w:rsid w:val="00D16C4B"/>
    <w:rsid w:val="00D17E25"/>
    <w:rsid w:val="00DE7512"/>
    <w:rsid w:val="00E25097"/>
    <w:rsid w:val="00E51ED5"/>
    <w:rsid w:val="00EA71C4"/>
    <w:rsid w:val="00ED04B2"/>
    <w:rsid w:val="00F01BDC"/>
    <w:rsid w:val="00F05FB9"/>
    <w:rsid w:val="00F416A6"/>
    <w:rsid w:val="00F44E82"/>
    <w:rsid w:val="00F63DD7"/>
    <w:rsid w:val="00F70724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26698"/>
  <w15:docId w15:val="{1C1242B0-1063-4A7C-A034-E4279D43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2022-02-02T13:44:00Z</dcterms:created>
  <dcterms:modified xsi:type="dcterms:W3CDTF">2022-02-06T09:47:00Z</dcterms:modified>
</cp:coreProperties>
</file>